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8A0F" w14:textId="77777777" w:rsidR="0077357E" w:rsidRDefault="0077357E" w:rsidP="0077357E">
      <w:pPr>
        <w:jc w:val="center"/>
        <w:rPr>
          <w:rFonts w:ascii="Arial" w:hAnsi="Arial" w:cs="Arial"/>
          <w:sz w:val="24"/>
          <w:szCs w:val="24"/>
        </w:rPr>
      </w:pPr>
      <w:r>
        <w:rPr>
          <w:rFonts w:ascii="Arial" w:hAnsi="Arial" w:cs="Arial"/>
          <w:noProof/>
          <w:sz w:val="24"/>
          <w:szCs w:val="24"/>
          <w:lang w:eastAsia="en-GB"/>
        </w:rPr>
        <w:drawing>
          <wp:inline distT="0" distB="0" distL="0" distR="0" wp14:anchorId="1CD4E53E" wp14:editId="2E6B3FDC">
            <wp:extent cx="904875" cy="83810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_star_advert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5997" cy="839146"/>
                    </a:xfrm>
                    <a:prstGeom prst="rect">
                      <a:avLst/>
                    </a:prstGeom>
                  </pic:spPr>
                </pic:pic>
              </a:graphicData>
            </a:graphic>
          </wp:inline>
        </w:drawing>
      </w:r>
    </w:p>
    <w:p w14:paraId="4FCF28EE" w14:textId="77777777" w:rsidR="00377D39" w:rsidRPr="0077357E" w:rsidRDefault="00D05814" w:rsidP="0077357E">
      <w:pPr>
        <w:jc w:val="center"/>
        <w:rPr>
          <w:rFonts w:ascii="Arial" w:hAnsi="Arial" w:cs="Arial"/>
          <w:b/>
          <w:sz w:val="24"/>
          <w:szCs w:val="24"/>
        </w:rPr>
      </w:pPr>
      <w:r w:rsidRPr="0077357E">
        <w:rPr>
          <w:rFonts w:ascii="Arial" w:hAnsi="Arial" w:cs="Arial"/>
          <w:b/>
          <w:sz w:val="24"/>
          <w:szCs w:val="24"/>
        </w:rPr>
        <w:t>Admissions Policy</w:t>
      </w:r>
    </w:p>
    <w:p w14:paraId="5962173D" w14:textId="77777777" w:rsidR="00D05814" w:rsidRPr="0077357E" w:rsidRDefault="00D05814" w:rsidP="0077357E">
      <w:pPr>
        <w:jc w:val="both"/>
        <w:rPr>
          <w:rFonts w:ascii="Arial" w:hAnsi="Arial" w:cs="Arial"/>
          <w:sz w:val="24"/>
          <w:szCs w:val="24"/>
        </w:rPr>
      </w:pPr>
      <w:r w:rsidRPr="0077357E">
        <w:rPr>
          <w:rFonts w:ascii="Arial" w:hAnsi="Arial" w:cs="Arial"/>
          <w:sz w:val="24"/>
          <w:szCs w:val="24"/>
        </w:rPr>
        <w:t>We offer quality child care places to all children, from all families and backgrounds and our admissions policy refle</w:t>
      </w:r>
      <w:r w:rsidR="0077357E" w:rsidRPr="0077357E">
        <w:rPr>
          <w:rFonts w:ascii="Arial" w:hAnsi="Arial" w:cs="Arial"/>
          <w:sz w:val="24"/>
          <w:szCs w:val="24"/>
        </w:rPr>
        <w:t xml:space="preserve">cts this commitment to equality (as detailed in our </w:t>
      </w:r>
      <w:r w:rsidR="0077357E" w:rsidRPr="0077357E">
        <w:rPr>
          <w:rFonts w:ascii="Arial" w:hAnsi="Arial" w:cs="Arial"/>
          <w:color w:val="0070C0"/>
          <w:sz w:val="24"/>
          <w:szCs w:val="24"/>
        </w:rPr>
        <w:t>Equal Opportunities policy</w:t>
      </w:r>
      <w:r w:rsidR="0077357E" w:rsidRPr="0077357E">
        <w:rPr>
          <w:rFonts w:ascii="Arial" w:hAnsi="Arial" w:cs="Arial"/>
          <w:sz w:val="24"/>
          <w:szCs w:val="24"/>
        </w:rPr>
        <w:t xml:space="preserve">) </w:t>
      </w:r>
    </w:p>
    <w:p w14:paraId="232264C4" w14:textId="56065395" w:rsidR="00D05814" w:rsidRPr="0077357E" w:rsidRDefault="003717C9" w:rsidP="0077357E">
      <w:pPr>
        <w:jc w:val="both"/>
        <w:rPr>
          <w:rFonts w:ascii="Arial" w:hAnsi="Arial" w:cs="Arial"/>
          <w:sz w:val="24"/>
          <w:szCs w:val="24"/>
        </w:rPr>
      </w:pPr>
      <w:r>
        <w:rPr>
          <w:rFonts w:ascii="Arial" w:hAnsi="Arial" w:cs="Arial"/>
          <w:sz w:val="24"/>
          <w:szCs w:val="24"/>
        </w:rPr>
        <w:t xml:space="preserve">At our setting in </w:t>
      </w:r>
      <w:proofErr w:type="gramStart"/>
      <w:r>
        <w:rPr>
          <w:rFonts w:ascii="Arial" w:hAnsi="Arial" w:cs="Arial"/>
          <w:sz w:val="24"/>
          <w:szCs w:val="24"/>
        </w:rPr>
        <w:t>Farrington Gurney</w:t>
      </w:r>
      <w:proofErr w:type="gramEnd"/>
      <w:r>
        <w:rPr>
          <w:rFonts w:ascii="Arial" w:hAnsi="Arial" w:cs="Arial"/>
          <w:sz w:val="24"/>
          <w:szCs w:val="24"/>
        </w:rPr>
        <w:t xml:space="preserve"> w</w:t>
      </w:r>
      <w:r w:rsidR="00D05814" w:rsidRPr="0077357E">
        <w:rPr>
          <w:rFonts w:ascii="Arial" w:hAnsi="Arial" w:cs="Arial"/>
          <w:sz w:val="24"/>
          <w:szCs w:val="24"/>
        </w:rPr>
        <w:t>e have a maximum intake of 25 children at any one time between the age</w:t>
      </w:r>
      <w:r w:rsidR="004D7205">
        <w:rPr>
          <w:rFonts w:ascii="Arial" w:hAnsi="Arial" w:cs="Arial"/>
          <w:sz w:val="24"/>
          <w:szCs w:val="24"/>
        </w:rPr>
        <w:t xml:space="preserve">s </w:t>
      </w:r>
      <w:proofErr w:type="gramStart"/>
      <w:r w:rsidR="004D7205">
        <w:rPr>
          <w:rFonts w:ascii="Arial" w:hAnsi="Arial" w:cs="Arial"/>
          <w:sz w:val="24"/>
          <w:szCs w:val="24"/>
        </w:rPr>
        <w:t>of  0</w:t>
      </w:r>
      <w:proofErr w:type="gramEnd"/>
      <w:r w:rsidR="004D7205">
        <w:rPr>
          <w:rFonts w:ascii="Arial" w:hAnsi="Arial" w:cs="Arial"/>
          <w:sz w:val="24"/>
          <w:szCs w:val="24"/>
        </w:rPr>
        <w:t xml:space="preserve"> and 5 years and of them</w:t>
      </w:r>
      <w:r>
        <w:rPr>
          <w:rFonts w:ascii="Arial" w:hAnsi="Arial" w:cs="Arial"/>
          <w:sz w:val="24"/>
          <w:szCs w:val="24"/>
        </w:rPr>
        <w:t xml:space="preserve">, at Paulton this is 9 or 11, dependent on the ages of children. </w:t>
      </w:r>
      <w:r w:rsidR="00145816" w:rsidRPr="0077357E">
        <w:rPr>
          <w:rFonts w:ascii="Arial" w:hAnsi="Arial" w:cs="Arial"/>
          <w:sz w:val="24"/>
          <w:szCs w:val="24"/>
        </w:rPr>
        <w:t xml:space="preserve">  All ages of </w:t>
      </w:r>
      <w:r w:rsidR="00D05814" w:rsidRPr="0077357E">
        <w:rPr>
          <w:rFonts w:ascii="Arial" w:hAnsi="Arial" w:cs="Arial"/>
          <w:sz w:val="24"/>
          <w:szCs w:val="24"/>
        </w:rPr>
        <w:t xml:space="preserve">children can attend any of the sessions available (see </w:t>
      </w:r>
      <w:r w:rsidR="00D05814" w:rsidRPr="0077357E">
        <w:rPr>
          <w:rFonts w:ascii="Arial" w:hAnsi="Arial" w:cs="Arial"/>
          <w:color w:val="0070C0"/>
          <w:sz w:val="24"/>
          <w:szCs w:val="24"/>
        </w:rPr>
        <w:t>session times and fee structure</w:t>
      </w:r>
      <w:proofErr w:type="gramStart"/>
      <w:r w:rsidR="004D7205">
        <w:rPr>
          <w:rFonts w:ascii="Arial" w:hAnsi="Arial" w:cs="Arial"/>
          <w:sz w:val="24"/>
          <w:szCs w:val="24"/>
        </w:rPr>
        <w:t>)</w:t>
      </w:r>
      <w:proofErr w:type="gramEnd"/>
      <w:r w:rsidR="004D7205">
        <w:rPr>
          <w:rFonts w:ascii="Arial" w:hAnsi="Arial" w:cs="Arial"/>
          <w:sz w:val="24"/>
          <w:szCs w:val="24"/>
        </w:rPr>
        <w:t xml:space="preserve"> but places may be offered depending on necessary staff: </w:t>
      </w:r>
      <w:proofErr w:type="gramStart"/>
      <w:r w:rsidR="004D7205">
        <w:rPr>
          <w:rFonts w:ascii="Arial" w:hAnsi="Arial" w:cs="Arial"/>
          <w:sz w:val="24"/>
          <w:szCs w:val="24"/>
        </w:rPr>
        <w:t>children</w:t>
      </w:r>
      <w:proofErr w:type="gramEnd"/>
      <w:r w:rsidR="004D7205">
        <w:rPr>
          <w:rFonts w:ascii="Arial" w:hAnsi="Arial" w:cs="Arial"/>
          <w:sz w:val="24"/>
          <w:szCs w:val="24"/>
        </w:rPr>
        <w:t xml:space="preserve"> ratios. </w:t>
      </w:r>
    </w:p>
    <w:p w14:paraId="7980725D" w14:textId="1415F01C" w:rsidR="00D05814" w:rsidRPr="0077357E" w:rsidRDefault="00D05814" w:rsidP="0077357E">
      <w:pPr>
        <w:jc w:val="both"/>
        <w:rPr>
          <w:rFonts w:ascii="Arial" w:hAnsi="Arial" w:cs="Arial"/>
          <w:sz w:val="24"/>
          <w:szCs w:val="24"/>
        </w:rPr>
      </w:pPr>
      <w:r w:rsidRPr="0077357E">
        <w:rPr>
          <w:rFonts w:ascii="Arial" w:hAnsi="Arial" w:cs="Arial"/>
          <w:sz w:val="24"/>
          <w:szCs w:val="24"/>
        </w:rPr>
        <w:t xml:space="preserve">Due to the restriction on </w:t>
      </w:r>
      <w:r w:rsidR="003717C9">
        <w:rPr>
          <w:rFonts w:ascii="Arial" w:hAnsi="Arial" w:cs="Arial"/>
          <w:sz w:val="24"/>
          <w:szCs w:val="24"/>
        </w:rPr>
        <w:t xml:space="preserve">staff: </w:t>
      </w:r>
      <w:proofErr w:type="gramStart"/>
      <w:r w:rsidR="003717C9">
        <w:rPr>
          <w:rFonts w:ascii="Arial" w:hAnsi="Arial" w:cs="Arial"/>
          <w:sz w:val="24"/>
          <w:szCs w:val="24"/>
        </w:rPr>
        <w:t>children</w:t>
      </w:r>
      <w:proofErr w:type="gramEnd"/>
      <w:r w:rsidR="003717C9">
        <w:rPr>
          <w:rFonts w:ascii="Arial" w:hAnsi="Arial" w:cs="Arial"/>
          <w:sz w:val="24"/>
          <w:szCs w:val="24"/>
        </w:rPr>
        <w:t xml:space="preserve"> </w:t>
      </w:r>
      <w:proofErr w:type="gramStart"/>
      <w:r w:rsidR="003717C9">
        <w:rPr>
          <w:rFonts w:ascii="Arial" w:hAnsi="Arial" w:cs="Arial"/>
          <w:sz w:val="24"/>
          <w:szCs w:val="24"/>
        </w:rPr>
        <w:t xml:space="preserve">ratios </w:t>
      </w:r>
      <w:r w:rsidR="004D7205">
        <w:rPr>
          <w:rFonts w:ascii="Arial" w:hAnsi="Arial" w:cs="Arial"/>
          <w:sz w:val="24"/>
          <w:szCs w:val="24"/>
        </w:rPr>
        <w:t xml:space="preserve"> there</w:t>
      </w:r>
      <w:proofErr w:type="gramEnd"/>
      <w:r w:rsidRPr="0077357E">
        <w:rPr>
          <w:rFonts w:ascii="Arial" w:hAnsi="Arial" w:cs="Arial"/>
          <w:sz w:val="24"/>
          <w:szCs w:val="24"/>
        </w:rPr>
        <w:t xml:space="preserve"> may be a place available for an older child sooner, however if their name is on a waiting list their place will not be taken.</w:t>
      </w:r>
    </w:p>
    <w:p w14:paraId="4FB05EB5" w14:textId="4A562B59" w:rsidR="00D05814" w:rsidRPr="0077357E" w:rsidRDefault="00D05814" w:rsidP="0077357E">
      <w:pPr>
        <w:jc w:val="both"/>
        <w:rPr>
          <w:rFonts w:ascii="Arial" w:hAnsi="Arial" w:cs="Arial"/>
          <w:sz w:val="24"/>
          <w:szCs w:val="24"/>
        </w:rPr>
      </w:pPr>
      <w:r w:rsidRPr="0077357E">
        <w:rPr>
          <w:rFonts w:ascii="Arial" w:hAnsi="Arial" w:cs="Arial"/>
          <w:sz w:val="24"/>
          <w:szCs w:val="24"/>
        </w:rPr>
        <w:t xml:space="preserve">Other than the above restrictions, places are then offered on a first come, first served basis, with places reserved </w:t>
      </w:r>
      <w:r w:rsidR="003717C9">
        <w:rPr>
          <w:rFonts w:ascii="Arial" w:hAnsi="Arial" w:cs="Arial"/>
          <w:sz w:val="24"/>
          <w:szCs w:val="24"/>
        </w:rPr>
        <w:t>with a holding deposit (please refer to the current pricing structure)</w:t>
      </w:r>
      <w:r w:rsidR="00145816" w:rsidRPr="0077357E">
        <w:rPr>
          <w:rFonts w:ascii="Arial" w:hAnsi="Arial" w:cs="Arial"/>
          <w:sz w:val="24"/>
          <w:szCs w:val="24"/>
        </w:rPr>
        <w:t>.</w:t>
      </w:r>
    </w:p>
    <w:p w14:paraId="3C2E2896" w14:textId="77777777" w:rsidR="0077357E" w:rsidRPr="0077357E" w:rsidRDefault="0077357E" w:rsidP="0077357E">
      <w:pPr>
        <w:jc w:val="both"/>
        <w:rPr>
          <w:rFonts w:ascii="Arial" w:hAnsi="Arial" w:cs="Arial"/>
          <w:sz w:val="24"/>
          <w:szCs w:val="24"/>
        </w:rPr>
      </w:pPr>
      <w:r w:rsidRPr="0077357E">
        <w:rPr>
          <w:rFonts w:ascii="Arial" w:hAnsi="Arial" w:cs="Arial"/>
          <w:sz w:val="24"/>
          <w:szCs w:val="24"/>
        </w:rPr>
        <w:t>To secure your child’s place you will be asked to specify the regular hours required, although these can be altered and modified as long as we have the space and sufficient staffing.  We always try to be as flexible as possible, recognising that the needs of families can change.</w:t>
      </w:r>
    </w:p>
    <w:p w14:paraId="51D7CC5F" w14:textId="77777777" w:rsidR="0077357E" w:rsidRPr="0077357E" w:rsidRDefault="0077357E" w:rsidP="0077357E">
      <w:pPr>
        <w:jc w:val="both"/>
        <w:rPr>
          <w:rFonts w:ascii="Arial" w:hAnsi="Arial" w:cs="Arial"/>
          <w:sz w:val="24"/>
          <w:szCs w:val="24"/>
        </w:rPr>
      </w:pPr>
      <w:r w:rsidRPr="0077357E">
        <w:rPr>
          <w:rFonts w:ascii="Arial" w:hAnsi="Arial" w:cs="Arial"/>
          <w:sz w:val="24"/>
          <w:szCs w:val="24"/>
        </w:rPr>
        <w:t xml:space="preserve">Any additional days or hours will be added to the following month’s invoice. </w:t>
      </w:r>
    </w:p>
    <w:p w14:paraId="5EC83618" w14:textId="77777777" w:rsidR="00145816" w:rsidRPr="0077357E" w:rsidRDefault="00145816" w:rsidP="0077357E">
      <w:pPr>
        <w:jc w:val="both"/>
        <w:rPr>
          <w:rFonts w:ascii="Arial" w:hAnsi="Arial" w:cs="Arial"/>
          <w:sz w:val="24"/>
          <w:szCs w:val="24"/>
        </w:rPr>
      </w:pPr>
      <w:r w:rsidRPr="0077357E">
        <w:rPr>
          <w:rFonts w:ascii="Arial" w:hAnsi="Arial" w:cs="Arial"/>
          <w:sz w:val="24"/>
          <w:szCs w:val="24"/>
        </w:rPr>
        <w:t>Once your child’s place is secured we will arrange a home visit by the child’s key person as well as arranging a settling in process suitable to your needs and those of your child’s.</w:t>
      </w:r>
    </w:p>
    <w:p w14:paraId="41D031E7" w14:textId="77777777" w:rsidR="00145816" w:rsidRPr="0077357E" w:rsidRDefault="00145816" w:rsidP="0077357E">
      <w:pPr>
        <w:jc w:val="both"/>
        <w:rPr>
          <w:rFonts w:ascii="Arial" w:hAnsi="Arial" w:cs="Arial"/>
          <w:sz w:val="24"/>
          <w:szCs w:val="24"/>
        </w:rPr>
      </w:pPr>
      <w:r w:rsidRPr="0077357E">
        <w:rPr>
          <w:rFonts w:ascii="Arial" w:hAnsi="Arial" w:cs="Arial"/>
          <w:sz w:val="24"/>
          <w:szCs w:val="24"/>
        </w:rPr>
        <w:t>All families will be given key information about the setting and the Early Years Foundation curriculum and how it is delivered to your child at Little Star Nursery.</w:t>
      </w:r>
    </w:p>
    <w:p w14:paraId="6B173612" w14:textId="77777777" w:rsidR="00145816" w:rsidRPr="0077357E" w:rsidRDefault="00145816" w:rsidP="0077357E">
      <w:pPr>
        <w:jc w:val="both"/>
        <w:rPr>
          <w:rFonts w:ascii="Arial" w:hAnsi="Arial" w:cs="Arial"/>
          <w:sz w:val="24"/>
          <w:szCs w:val="24"/>
        </w:rPr>
      </w:pPr>
      <w:r w:rsidRPr="0077357E">
        <w:rPr>
          <w:rFonts w:ascii="Arial" w:hAnsi="Arial" w:cs="Arial"/>
          <w:sz w:val="24"/>
          <w:szCs w:val="24"/>
        </w:rPr>
        <w:t>Further information, such as a full set of current policies, can be found on the nursery’s website: www.littlestarnursery.co.uk</w:t>
      </w:r>
    </w:p>
    <w:p w14:paraId="7482317E" w14:textId="77777777" w:rsidR="00145816" w:rsidRPr="0077357E" w:rsidRDefault="00C51B52" w:rsidP="0077357E">
      <w:pPr>
        <w:jc w:val="both"/>
        <w:rPr>
          <w:rFonts w:ascii="Arial" w:hAnsi="Arial" w:cs="Arial"/>
          <w:sz w:val="24"/>
          <w:szCs w:val="24"/>
        </w:rPr>
      </w:pPr>
      <w:r>
        <w:rPr>
          <w:rFonts w:ascii="Arial" w:hAnsi="Arial" w:cs="Arial"/>
          <w:sz w:val="24"/>
          <w:szCs w:val="24"/>
        </w:rPr>
        <w:t>On starting at Little Star Nursery, the key person will complete an</w:t>
      </w:r>
      <w:r w:rsidR="004D7205">
        <w:rPr>
          <w:rFonts w:ascii="Arial" w:hAnsi="Arial" w:cs="Arial"/>
          <w:sz w:val="24"/>
          <w:szCs w:val="24"/>
        </w:rPr>
        <w:t xml:space="preserve"> 'all about me</w:t>
      </w:r>
      <w:proofErr w:type="gramStart"/>
      <w:r w:rsidR="004D7205">
        <w:rPr>
          <w:rFonts w:ascii="Arial" w:hAnsi="Arial" w:cs="Arial"/>
          <w:sz w:val="24"/>
          <w:szCs w:val="24"/>
        </w:rPr>
        <w:t xml:space="preserve">' </w:t>
      </w:r>
      <w:r w:rsidR="00145816" w:rsidRPr="0077357E">
        <w:rPr>
          <w:rFonts w:ascii="Arial" w:hAnsi="Arial" w:cs="Arial"/>
          <w:sz w:val="24"/>
          <w:szCs w:val="24"/>
        </w:rPr>
        <w:t xml:space="preserve"> evaluation</w:t>
      </w:r>
      <w:proofErr w:type="gramEnd"/>
      <w:r w:rsidR="00145816" w:rsidRPr="0077357E">
        <w:rPr>
          <w:rFonts w:ascii="Arial" w:hAnsi="Arial" w:cs="Arial"/>
          <w:sz w:val="24"/>
          <w:szCs w:val="24"/>
        </w:rPr>
        <w:t xml:space="preserve"> t</w:t>
      </w:r>
      <w:r w:rsidR="004D7205">
        <w:rPr>
          <w:rFonts w:ascii="Arial" w:hAnsi="Arial" w:cs="Arial"/>
          <w:sz w:val="24"/>
          <w:szCs w:val="24"/>
        </w:rPr>
        <w:t xml:space="preserve">ogether with the child and the </w:t>
      </w:r>
      <w:r>
        <w:rPr>
          <w:rFonts w:ascii="Arial" w:hAnsi="Arial" w:cs="Arial"/>
          <w:sz w:val="24"/>
          <w:szCs w:val="24"/>
        </w:rPr>
        <w:t>family</w:t>
      </w:r>
      <w:r w:rsidR="00145816" w:rsidRPr="0077357E">
        <w:rPr>
          <w:rFonts w:ascii="Arial" w:hAnsi="Arial" w:cs="Arial"/>
          <w:sz w:val="24"/>
          <w:szCs w:val="24"/>
        </w:rPr>
        <w:t>, identifying any specific needs or the child, as well as interests and how that child learns and plays.</w:t>
      </w:r>
    </w:p>
    <w:p w14:paraId="41B1B0C6" w14:textId="77777777" w:rsidR="00145816" w:rsidRDefault="00145816" w:rsidP="0077357E">
      <w:pPr>
        <w:jc w:val="both"/>
        <w:rPr>
          <w:rFonts w:ascii="Arial" w:hAnsi="Arial" w:cs="Arial"/>
          <w:sz w:val="24"/>
          <w:szCs w:val="24"/>
        </w:rPr>
      </w:pPr>
      <w:r w:rsidRPr="0077357E">
        <w:rPr>
          <w:rFonts w:ascii="Arial" w:hAnsi="Arial" w:cs="Arial"/>
          <w:sz w:val="24"/>
          <w:szCs w:val="24"/>
        </w:rPr>
        <w:t>All families will be required to compl</w:t>
      </w:r>
      <w:r w:rsidR="00C51B52">
        <w:rPr>
          <w:rFonts w:ascii="Arial" w:hAnsi="Arial" w:cs="Arial"/>
          <w:sz w:val="24"/>
          <w:szCs w:val="24"/>
        </w:rPr>
        <w:t xml:space="preserve">ete the necessary documentation (please refer to </w:t>
      </w:r>
      <w:r w:rsidR="00C51B52" w:rsidRPr="00C51B52">
        <w:rPr>
          <w:rFonts w:ascii="Arial" w:hAnsi="Arial" w:cs="Arial"/>
          <w:color w:val="8DB3E2" w:themeColor="text2" w:themeTint="66"/>
          <w:sz w:val="24"/>
          <w:szCs w:val="24"/>
        </w:rPr>
        <w:t xml:space="preserve">documentation and record keeping </w:t>
      </w:r>
      <w:r w:rsidR="00C51B52">
        <w:rPr>
          <w:rFonts w:ascii="Arial" w:hAnsi="Arial" w:cs="Arial"/>
          <w:sz w:val="24"/>
          <w:szCs w:val="24"/>
        </w:rPr>
        <w:t xml:space="preserve">policy) </w:t>
      </w:r>
    </w:p>
    <w:p w14:paraId="58D77B76" w14:textId="2ED062AB" w:rsidR="0077357E" w:rsidRPr="0077357E" w:rsidRDefault="004D7205" w:rsidP="0077357E">
      <w:pPr>
        <w:jc w:val="both"/>
        <w:rPr>
          <w:rFonts w:ascii="Arial" w:hAnsi="Arial" w:cs="Arial"/>
          <w:sz w:val="24"/>
          <w:szCs w:val="24"/>
        </w:rPr>
      </w:pPr>
      <w:r>
        <w:rPr>
          <w:rFonts w:ascii="Arial" w:hAnsi="Arial" w:cs="Arial"/>
          <w:sz w:val="24"/>
          <w:szCs w:val="24"/>
        </w:rPr>
        <w:lastRenderedPageBreak/>
        <w:t xml:space="preserve">Policy </w:t>
      </w:r>
      <w:r w:rsidR="00C51B52">
        <w:rPr>
          <w:rFonts w:ascii="Arial" w:hAnsi="Arial" w:cs="Arial"/>
          <w:sz w:val="24"/>
          <w:szCs w:val="24"/>
        </w:rPr>
        <w:t xml:space="preserve">reviewed </w:t>
      </w:r>
      <w:r w:rsidR="003717C9">
        <w:rPr>
          <w:rFonts w:ascii="Arial" w:hAnsi="Arial" w:cs="Arial"/>
          <w:sz w:val="24"/>
          <w:szCs w:val="24"/>
        </w:rPr>
        <w:t xml:space="preserve">September 2025 </w:t>
      </w:r>
    </w:p>
    <w:p w14:paraId="5DA84E68" w14:textId="77777777" w:rsidR="00145816" w:rsidRDefault="00145816"/>
    <w:sectPr w:rsidR="00145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14"/>
    <w:rsid w:val="000032F4"/>
    <w:rsid w:val="00003AB9"/>
    <w:rsid w:val="00017FD9"/>
    <w:rsid w:val="00022A97"/>
    <w:rsid w:val="00022E3B"/>
    <w:rsid w:val="00024D3E"/>
    <w:rsid w:val="00045157"/>
    <w:rsid w:val="00046FAC"/>
    <w:rsid w:val="00051EC9"/>
    <w:rsid w:val="00052AD4"/>
    <w:rsid w:val="00054BAA"/>
    <w:rsid w:val="00056579"/>
    <w:rsid w:val="00057257"/>
    <w:rsid w:val="00057B5A"/>
    <w:rsid w:val="00064D47"/>
    <w:rsid w:val="000653C8"/>
    <w:rsid w:val="00065A24"/>
    <w:rsid w:val="00067E7D"/>
    <w:rsid w:val="000707FF"/>
    <w:rsid w:val="000743CE"/>
    <w:rsid w:val="000772AF"/>
    <w:rsid w:val="000829AC"/>
    <w:rsid w:val="000854EF"/>
    <w:rsid w:val="0009590E"/>
    <w:rsid w:val="000A40E3"/>
    <w:rsid w:val="000A4B5D"/>
    <w:rsid w:val="000B1BEC"/>
    <w:rsid w:val="000C6F6C"/>
    <w:rsid w:val="000E1469"/>
    <w:rsid w:val="000F5001"/>
    <w:rsid w:val="00101667"/>
    <w:rsid w:val="00104DEC"/>
    <w:rsid w:val="00105A1C"/>
    <w:rsid w:val="00120753"/>
    <w:rsid w:val="00121DDB"/>
    <w:rsid w:val="0012293A"/>
    <w:rsid w:val="00122B89"/>
    <w:rsid w:val="00124005"/>
    <w:rsid w:val="00132ABA"/>
    <w:rsid w:val="0014076D"/>
    <w:rsid w:val="00145816"/>
    <w:rsid w:val="00145BD7"/>
    <w:rsid w:val="00153EA0"/>
    <w:rsid w:val="001565EF"/>
    <w:rsid w:val="00162BE2"/>
    <w:rsid w:val="00163187"/>
    <w:rsid w:val="00175E0A"/>
    <w:rsid w:val="00181C60"/>
    <w:rsid w:val="001826E6"/>
    <w:rsid w:val="00186814"/>
    <w:rsid w:val="001902CC"/>
    <w:rsid w:val="00192D28"/>
    <w:rsid w:val="00194225"/>
    <w:rsid w:val="001943AE"/>
    <w:rsid w:val="001A5AD8"/>
    <w:rsid w:val="001B6E82"/>
    <w:rsid w:val="001C2314"/>
    <w:rsid w:val="001C5139"/>
    <w:rsid w:val="001C5686"/>
    <w:rsid w:val="001C5D4F"/>
    <w:rsid w:val="001F289A"/>
    <w:rsid w:val="001F2F23"/>
    <w:rsid w:val="002111CC"/>
    <w:rsid w:val="00224413"/>
    <w:rsid w:val="00227250"/>
    <w:rsid w:val="0023140F"/>
    <w:rsid w:val="00234386"/>
    <w:rsid w:val="0023583A"/>
    <w:rsid w:val="00236F60"/>
    <w:rsid w:val="00241AA5"/>
    <w:rsid w:val="002457D0"/>
    <w:rsid w:val="00251CD8"/>
    <w:rsid w:val="00254FE7"/>
    <w:rsid w:val="00256495"/>
    <w:rsid w:val="0026216D"/>
    <w:rsid w:val="002622CB"/>
    <w:rsid w:val="00262B5F"/>
    <w:rsid w:val="00267EDC"/>
    <w:rsid w:val="0027163C"/>
    <w:rsid w:val="00272F24"/>
    <w:rsid w:val="00285C1F"/>
    <w:rsid w:val="002863F0"/>
    <w:rsid w:val="00286478"/>
    <w:rsid w:val="002909DD"/>
    <w:rsid w:val="002A207A"/>
    <w:rsid w:val="002A5832"/>
    <w:rsid w:val="002A5C0B"/>
    <w:rsid w:val="002A7510"/>
    <w:rsid w:val="002B00BA"/>
    <w:rsid w:val="002B6BE5"/>
    <w:rsid w:val="002B7A4E"/>
    <w:rsid w:val="002C5BE2"/>
    <w:rsid w:val="002C6095"/>
    <w:rsid w:val="002C6E60"/>
    <w:rsid w:val="002F2BB7"/>
    <w:rsid w:val="002F38F9"/>
    <w:rsid w:val="002F3F41"/>
    <w:rsid w:val="002F4789"/>
    <w:rsid w:val="002F6AE2"/>
    <w:rsid w:val="00300554"/>
    <w:rsid w:val="0031308D"/>
    <w:rsid w:val="00313E48"/>
    <w:rsid w:val="003144F8"/>
    <w:rsid w:val="00316031"/>
    <w:rsid w:val="00320F82"/>
    <w:rsid w:val="003250F8"/>
    <w:rsid w:val="003269E9"/>
    <w:rsid w:val="003359FC"/>
    <w:rsid w:val="00343E15"/>
    <w:rsid w:val="00344CCB"/>
    <w:rsid w:val="00345730"/>
    <w:rsid w:val="0034634B"/>
    <w:rsid w:val="003523E9"/>
    <w:rsid w:val="003624BE"/>
    <w:rsid w:val="0036607D"/>
    <w:rsid w:val="00370B46"/>
    <w:rsid w:val="003717C9"/>
    <w:rsid w:val="00371ADF"/>
    <w:rsid w:val="00373DFA"/>
    <w:rsid w:val="00374395"/>
    <w:rsid w:val="00377D39"/>
    <w:rsid w:val="0038315E"/>
    <w:rsid w:val="00385E63"/>
    <w:rsid w:val="0039111B"/>
    <w:rsid w:val="003A108C"/>
    <w:rsid w:val="003A2362"/>
    <w:rsid w:val="003A4940"/>
    <w:rsid w:val="003B03E0"/>
    <w:rsid w:val="003B50F1"/>
    <w:rsid w:val="003C24AE"/>
    <w:rsid w:val="003C2DF9"/>
    <w:rsid w:val="003C722B"/>
    <w:rsid w:val="003D1205"/>
    <w:rsid w:val="003D2F39"/>
    <w:rsid w:val="003D6944"/>
    <w:rsid w:val="003D7C90"/>
    <w:rsid w:val="003E49A5"/>
    <w:rsid w:val="003F125C"/>
    <w:rsid w:val="003F4662"/>
    <w:rsid w:val="004003B5"/>
    <w:rsid w:val="00402226"/>
    <w:rsid w:val="00411514"/>
    <w:rsid w:val="0042226B"/>
    <w:rsid w:val="00422673"/>
    <w:rsid w:val="00430F41"/>
    <w:rsid w:val="00431F14"/>
    <w:rsid w:val="004354E7"/>
    <w:rsid w:val="00455B73"/>
    <w:rsid w:val="00457743"/>
    <w:rsid w:val="00457F6B"/>
    <w:rsid w:val="004605DB"/>
    <w:rsid w:val="0046402A"/>
    <w:rsid w:val="004648E8"/>
    <w:rsid w:val="0047341B"/>
    <w:rsid w:val="00480743"/>
    <w:rsid w:val="00482A64"/>
    <w:rsid w:val="0048356F"/>
    <w:rsid w:val="00491C0D"/>
    <w:rsid w:val="004A1802"/>
    <w:rsid w:val="004A20E0"/>
    <w:rsid w:val="004A43DE"/>
    <w:rsid w:val="004B0ABF"/>
    <w:rsid w:val="004B29C6"/>
    <w:rsid w:val="004B36FA"/>
    <w:rsid w:val="004C0508"/>
    <w:rsid w:val="004D0C04"/>
    <w:rsid w:val="004D45D3"/>
    <w:rsid w:val="004D7124"/>
    <w:rsid w:val="004D7205"/>
    <w:rsid w:val="004D7587"/>
    <w:rsid w:val="004E0370"/>
    <w:rsid w:val="004E6919"/>
    <w:rsid w:val="004F34F0"/>
    <w:rsid w:val="004F3623"/>
    <w:rsid w:val="004F67FD"/>
    <w:rsid w:val="00501BE2"/>
    <w:rsid w:val="00503EE1"/>
    <w:rsid w:val="00505C14"/>
    <w:rsid w:val="00514CD6"/>
    <w:rsid w:val="005159AE"/>
    <w:rsid w:val="00516809"/>
    <w:rsid w:val="00521B12"/>
    <w:rsid w:val="00521EF6"/>
    <w:rsid w:val="00523892"/>
    <w:rsid w:val="005274B6"/>
    <w:rsid w:val="00530112"/>
    <w:rsid w:val="005331EF"/>
    <w:rsid w:val="00536B24"/>
    <w:rsid w:val="00537605"/>
    <w:rsid w:val="00537707"/>
    <w:rsid w:val="00540B8A"/>
    <w:rsid w:val="0054489F"/>
    <w:rsid w:val="00554C9E"/>
    <w:rsid w:val="00555A8E"/>
    <w:rsid w:val="0055736C"/>
    <w:rsid w:val="00557A36"/>
    <w:rsid w:val="005655DD"/>
    <w:rsid w:val="00570863"/>
    <w:rsid w:val="005829F8"/>
    <w:rsid w:val="005842D2"/>
    <w:rsid w:val="00584967"/>
    <w:rsid w:val="00586FA1"/>
    <w:rsid w:val="005915BE"/>
    <w:rsid w:val="005941B8"/>
    <w:rsid w:val="005A56B8"/>
    <w:rsid w:val="005B5361"/>
    <w:rsid w:val="005B71B8"/>
    <w:rsid w:val="005D0A1D"/>
    <w:rsid w:val="005F1048"/>
    <w:rsid w:val="005F22C9"/>
    <w:rsid w:val="00602A98"/>
    <w:rsid w:val="006116C7"/>
    <w:rsid w:val="006130F4"/>
    <w:rsid w:val="0061605A"/>
    <w:rsid w:val="0061629A"/>
    <w:rsid w:val="00622E28"/>
    <w:rsid w:val="00627309"/>
    <w:rsid w:val="006378CB"/>
    <w:rsid w:val="00637FEC"/>
    <w:rsid w:val="006406F0"/>
    <w:rsid w:val="0064595C"/>
    <w:rsid w:val="0065112A"/>
    <w:rsid w:val="00652C4B"/>
    <w:rsid w:val="00655ADE"/>
    <w:rsid w:val="00663CB5"/>
    <w:rsid w:val="00671737"/>
    <w:rsid w:val="00681154"/>
    <w:rsid w:val="00683082"/>
    <w:rsid w:val="00683800"/>
    <w:rsid w:val="00685E73"/>
    <w:rsid w:val="00691752"/>
    <w:rsid w:val="00694010"/>
    <w:rsid w:val="006A1758"/>
    <w:rsid w:val="006A1CE0"/>
    <w:rsid w:val="006B0EBD"/>
    <w:rsid w:val="006B7EE5"/>
    <w:rsid w:val="006C23C9"/>
    <w:rsid w:val="006C5738"/>
    <w:rsid w:val="006C605A"/>
    <w:rsid w:val="006C6190"/>
    <w:rsid w:val="006D0AEA"/>
    <w:rsid w:val="006D173B"/>
    <w:rsid w:val="006D1CFB"/>
    <w:rsid w:val="006D2112"/>
    <w:rsid w:val="006D5FDD"/>
    <w:rsid w:val="006E06E4"/>
    <w:rsid w:val="006E51F0"/>
    <w:rsid w:val="006E6B0D"/>
    <w:rsid w:val="006F7734"/>
    <w:rsid w:val="00710607"/>
    <w:rsid w:val="00715671"/>
    <w:rsid w:val="00726483"/>
    <w:rsid w:val="007271D9"/>
    <w:rsid w:val="00731629"/>
    <w:rsid w:val="00733D44"/>
    <w:rsid w:val="00745C74"/>
    <w:rsid w:val="00746CDA"/>
    <w:rsid w:val="0075467E"/>
    <w:rsid w:val="00755D60"/>
    <w:rsid w:val="0075798B"/>
    <w:rsid w:val="00761F23"/>
    <w:rsid w:val="00763206"/>
    <w:rsid w:val="0077357E"/>
    <w:rsid w:val="00773BA3"/>
    <w:rsid w:val="00781336"/>
    <w:rsid w:val="007818E8"/>
    <w:rsid w:val="007825BB"/>
    <w:rsid w:val="00791251"/>
    <w:rsid w:val="00792B3F"/>
    <w:rsid w:val="00792C5C"/>
    <w:rsid w:val="00793B46"/>
    <w:rsid w:val="007953B9"/>
    <w:rsid w:val="007C2211"/>
    <w:rsid w:val="007C675A"/>
    <w:rsid w:val="007D3653"/>
    <w:rsid w:val="007E048D"/>
    <w:rsid w:val="007E1EA1"/>
    <w:rsid w:val="007E69CB"/>
    <w:rsid w:val="008006FD"/>
    <w:rsid w:val="00803F40"/>
    <w:rsid w:val="00806001"/>
    <w:rsid w:val="0082211F"/>
    <w:rsid w:val="00825394"/>
    <w:rsid w:val="00834E90"/>
    <w:rsid w:val="00840CF0"/>
    <w:rsid w:val="00840D5E"/>
    <w:rsid w:val="00874CE8"/>
    <w:rsid w:val="00884745"/>
    <w:rsid w:val="00885084"/>
    <w:rsid w:val="008876CE"/>
    <w:rsid w:val="008968DC"/>
    <w:rsid w:val="0089719E"/>
    <w:rsid w:val="008A6AB5"/>
    <w:rsid w:val="008B5CB2"/>
    <w:rsid w:val="008B736D"/>
    <w:rsid w:val="008C2E4E"/>
    <w:rsid w:val="008C34B4"/>
    <w:rsid w:val="008C4A5A"/>
    <w:rsid w:val="008D0027"/>
    <w:rsid w:val="008D0275"/>
    <w:rsid w:val="008D24C8"/>
    <w:rsid w:val="008D422E"/>
    <w:rsid w:val="008E0410"/>
    <w:rsid w:val="008E071D"/>
    <w:rsid w:val="008F4BB7"/>
    <w:rsid w:val="00901A3D"/>
    <w:rsid w:val="0091033B"/>
    <w:rsid w:val="009161AA"/>
    <w:rsid w:val="00920023"/>
    <w:rsid w:val="00921893"/>
    <w:rsid w:val="00922FD6"/>
    <w:rsid w:val="00924E1C"/>
    <w:rsid w:val="009317F2"/>
    <w:rsid w:val="009320A1"/>
    <w:rsid w:val="00932E00"/>
    <w:rsid w:val="009341B4"/>
    <w:rsid w:val="00935DC3"/>
    <w:rsid w:val="0093688A"/>
    <w:rsid w:val="00941886"/>
    <w:rsid w:val="00944E65"/>
    <w:rsid w:val="00951AFC"/>
    <w:rsid w:val="00960606"/>
    <w:rsid w:val="00961116"/>
    <w:rsid w:val="009708A4"/>
    <w:rsid w:val="00973376"/>
    <w:rsid w:val="00981CC2"/>
    <w:rsid w:val="009829D1"/>
    <w:rsid w:val="00984C9F"/>
    <w:rsid w:val="00993D50"/>
    <w:rsid w:val="00994612"/>
    <w:rsid w:val="009A244A"/>
    <w:rsid w:val="009B2B7B"/>
    <w:rsid w:val="009C17E7"/>
    <w:rsid w:val="009C1A97"/>
    <w:rsid w:val="009C1E11"/>
    <w:rsid w:val="009D1399"/>
    <w:rsid w:val="009E2B00"/>
    <w:rsid w:val="009E4431"/>
    <w:rsid w:val="009E53F8"/>
    <w:rsid w:val="009E5752"/>
    <w:rsid w:val="00A06FC9"/>
    <w:rsid w:val="00A13983"/>
    <w:rsid w:val="00A1419D"/>
    <w:rsid w:val="00A163C3"/>
    <w:rsid w:val="00A36B73"/>
    <w:rsid w:val="00A41BD8"/>
    <w:rsid w:val="00A42359"/>
    <w:rsid w:val="00A479E6"/>
    <w:rsid w:val="00A51204"/>
    <w:rsid w:val="00A60511"/>
    <w:rsid w:val="00A612C8"/>
    <w:rsid w:val="00A63E7A"/>
    <w:rsid w:val="00A645E6"/>
    <w:rsid w:val="00A720CE"/>
    <w:rsid w:val="00A775A2"/>
    <w:rsid w:val="00A8124F"/>
    <w:rsid w:val="00A85BDC"/>
    <w:rsid w:val="00A95022"/>
    <w:rsid w:val="00A964BE"/>
    <w:rsid w:val="00AA0204"/>
    <w:rsid w:val="00AA51C2"/>
    <w:rsid w:val="00AB007D"/>
    <w:rsid w:val="00AB16FB"/>
    <w:rsid w:val="00AB3CEC"/>
    <w:rsid w:val="00AC21B7"/>
    <w:rsid w:val="00AC411C"/>
    <w:rsid w:val="00AD01AC"/>
    <w:rsid w:val="00B07CE4"/>
    <w:rsid w:val="00B1413B"/>
    <w:rsid w:val="00B1667F"/>
    <w:rsid w:val="00B17906"/>
    <w:rsid w:val="00B20EF3"/>
    <w:rsid w:val="00B31048"/>
    <w:rsid w:val="00B3339B"/>
    <w:rsid w:val="00B41DE9"/>
    <w:rsid w:val="00B4288B"/>
    <w:rsid w:val="00B4305F"/>
    <w:rsid w:val="00B439D0"/>
    <w:rsid w:val="00B4468F"/>
    <w:rsid w:val="00B45079"/>
    <w:rsid w:val="00B46DE7"/>
    <w:rsid w:val="00B50902"/>
    <w:rsid w:val="00B60517"/>
    <w:rsid w:val="00B60556"/>
    <w:rsid w:val="00B6314B"/>
    <w:rsid w:val="00B70E86"/>
    <w:rsid w:val="00B75EC4"/>
    <w:rsid w:val="00B76A40"/>
    <w:rsid w:val="00B773FC"/>
    <w:rsid w:val="00B84CD9"/>
    <w:rsid w:val="00B855CD"/>
    <w:rsid w:val="00B9448F"/>
    <w:rsid w:val="00B97C08"/>
    <w:rsid w:val="00BA498E"/>
    <w:rsid w:val="00BA4AD9"/>
    <w:rsid w:val="00BA580D"/>
    <w:rsid w:val="00BA6844"/>
    <w:rsid w:val="00BA6EBD"/>
    <w:rsid w:val="00BB3671"/>
    <w:rsid w:val="00BC5DCB"/>
    <w:rsid w:val="00BC7E80"/>
    <w:rsid w:val="00BD3743"/>
    <w:rsid w:val="00BD5AC9"/>
    <w:rsid w:val="00BE3E72"/>
    <w:rsid w:val="00BE64E2"/>
    <w:rsid w:val="00BF42FA"/>
    <w:rsid w:val="00C00431"/>
    <w:rsid w:val="00C10984"/>
    <w:rsid w:val="00C12CB2"/>
    <w:rsid w:val="00C12F59"/>
    <w:rsid w:val="00C1775F"/>
    <w:rsid w:val="00C238A5"/>
    <w:rsid w:val="00C34ADC"/>
    <w:rsid w:val="00C51B52"/>
    <w:rsid w:val="00C5262C"/>
    <w:rsid w:val="00C53F0F"/>
    <w:rsid w:val="00C56B86"/>
    <w:rsid w:val="00C605CB"/>
    <w:rsid w:val="00C60F2C"/>
    <w:rsid w:val="00C629F7"/>
    <w:rsid w:val="00C64C1B"/>
    <w:rsid w:val="00C71B79"/>
    <w:rsid w:val="00C71E8C"/>
    <w:rsid w:val="00C73C8F"/>
    <w:rsid w:val="00C76DD0"/>
    <w:rsid w:val="00C807C9"/>
    <w:rsid w:val="00C82345"/>
    <w:rsid w:val="00CA7808"/>
    <w:rsid w:val="00CA7962"/>
    <w:rsid w:val="00CB75B4"/>
    <w:rsid w:val="00CC188C"/>
    <w:rsid w:val="00CC22D4"/>
    <w:rsid w:val="00CC2DE9"/>
    <w:rsid w:val="00CC5A85"/>
    <w:rsid w:val="00CC5FE8"/>
    <w:rsid w:val="00CC6373"/>
    <w:rsid w:val="00CD1560"/>
    <w:rsid w:val="00CD2DA5"/>
    <w:rsid w:val="00CD5DF1"/>
    <w:rsid w:val="00CD6257"/>
    <w:rsid w:val="00CD6E73"/>
    <w:rsid w:val="00CE10D9"/>
    <w:rsid w:val="00CE249C"/>
    <w:rsid w:val="00CE5100"/>
    <w:rsid w:val="00CE6E1E"/>
    <w:rsid w:val="00CE7624"/>
    <w:rsid w:val="00CF0E18"/>
    <w:rsid w:val="00CF13BB"/>
    <w:rsid w:val="00D0142E"/>
    <w:rsid w:val="00D05814"/>
    <w:rsid w:val="00D05BC4"/>
    <w:rsid w:val="00D07C26"/>
    <w:rsid w:val="00D16599"/>
    <w:rsid w:val="00D2272A"/>
    <w:rsid w:val="00D233AB"/>
    <w:rsid w:val="00D2545F"/>
    <w:rsid w:val="00D31DC4"/>
    <w:rsid w:val="00D433A9"/>
    <w:rsid w:val="00D460DD"/>
    <w:rsid w:val="00D46D52"/>
    <w:rsid w:val="00D64639"/>
    <w:rsid w:val="00D678BC"/>
    <w:rsid w:val="00D67A8D"/>
    <w:rsid w:val="00D733B2"/>
    <w:rsid w:val="00D76886"/>
    <w:rsid w:val="00D90CD8"/>
    <w:rsid w:val="00D92656"/>
    <w:rsid w:val="00D94D82"/>
    <w:rsid w:val="00D9565E"/>
    <w:rsid w:val="00D97920"/>
    <w:rsid w:val="00DA67B2"/>
    <w:rsid w:val="00DB29DC"/>
    <w:rsid w:val="00DC5BC4"/>
    <w:rsid w:val="00DC5F3C"/>
    <w:rsid w:val="00DD28C8"/>
    <w:rsid w:val="00DD7ABB"/>
    <w:rsid w:val="00DE73D2"/>
    <w:rsid w:val="00DF1320"/>
    <w:rsid w:val="00DF7C86"/>
    <w:rsid w:val="00E00901"/>
    <w:rsid w:val="00E0430F"/>
    <w:rsid w:val="00E17C55"/>
    <w:rsid w:val="00E2244F"/>
    <w:rsid w:val="00E27778"/>
    <w:rsid w:val="00E43B22"/>
    <w:rsid w:val="00E51F46"/>
    <w:rsid w:val="00E55E17"/>
    <w:rsid w:val="00E56EA5"/>
    <w:rsid w:val="00E64927"/>
    <w:rsid w:val="00E65121"/>
    <w:rsid w:val="00E65F47"/>
    <w:rsid w:val="00E700D7"/>
    <w:rsid w:val="00E70AB6"/>
    <w:rsid w:val="00E728E7"/>
    <w:rsid w:val="00E75A2F"/>
    <w:rsid w:val="00E819CC"/>
    <w:rsid w:val="00E81BFE"/>
    <w:rsid w:val="00E908A2"/>
    <w:rsid w:val="00E94C97"/>
    <w:rsid w:val="00EA3A3F"/>
    <w:rsid w:val="00EA5959"/>
    <w:rsid w:val="00EB4048"/>
    <w:rsid w:val="00EB5BFD"/>
    <w:rsid w:val="00EB61A2"/>
    <w:rsid w:val="00EC4DF9"/>
    <w:rsid w:val="00EC5176"/>
    <w:rsid w:val="00EC75EA"/>
    <w:rsid w:val="00ED1D54"/>
    <w:rsid w:val="00ED32A2"/>
    <w:rsid w:val="00ED7D92"/>
    <w:rsid w:val="00EE17EE"/>
    <w:rsid w:val="00EE2758"/>
    <w:rsid w:val="00EE6582"/>
    <w:rsid w:val="00EF0ECC"/>
    <w:rsid w:val="00EF7CDB"/>
    <w:rsid w:val="00F027C6"/>
    <w:rsid w:val="00F063B1"/>
    <w:rsid w:val="00F06490"/>
    <w:rsid w:val="00F119F0"/>
    <w:rsid w:val="00F22427"/>
    <w:rsid w:val="00F24437"/>
    <w:rsid w:val="00F255B3"/>
    <w:rsid w:val="00F25D9C"/>
    <w:rsid w:val="00F27E57"/>
    <w:rsid w:val="00F30B06"/>
    <w:rsid w:val="00F3459F"/>
    <w:rsid w:val="00F4581F"/>
    <w:rsid w:val="00F52040"/>
    <w:rsid w:val="00F60DA2"/>
    <w:rsid w:val="00F71926"/>
    <w:rsid w:val="00F75839"/>
    <w:rsid w:val="00F9517C"/>
    <w:rsid w:val="00F961C4"/>
    <w:rsid w:val="00FA454D"/>
    <w:rsid w:val="00FA787E"/>
    <w:rsid w:val="00FB551D"/>
    <w:rsid w:val="00FB7DB4"/>
    <w:rsid w:val="00FD68EB"/>
    <w:rsid w:val="00FE78A5"/>
    <w:rsid w:val="00FF3745"/>
    <w:rsid w:val="00FF3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F7B8"/>
  <w15:docId w15:val="{EA909B20-9FEB-4541-B588-2F6A0448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816"/>
    <w:rPr>
      <w:color w:val="0000FF" w:themeColor="hyperlink"/>
      <w:u w:val="single"/>
    </w:rPr>
  </w:style>
  <w:style w:type="paragraph" w:styleId="BalloonText">
    <w:name w:val="Balloon Text"/>
    <w:basedOn w:val="Normal"/>
    <w:link w:val="BalloonTextChar"/>
    <w:uiPriority w:val="99"/>
    <w:semiHidden/>
    <w:unhideWhenUsed/>
    <w:rsid w:val="0077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Wilson</dc:creator>
  <cp:lastModifiedBy>Kate Wilson</cp:lastModifiedBy>
  <cp:revision>2</cp:revision>
  <cp:lastPrinted>2021-08-23T16:10:00Z</cp:lastPrinted>
  <dcterms:created xsi:type="dcterms:W3CDTF">2025-08-12T10:03:00Z</dcterms:created>
  <dcterms:modified xsi:type="dcterms:W3CDTF">2025-08-12T10:03:00Z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2025-08-12T10:03:18Z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fe2f072f-37c9-4ce2-948c-b9ffec06e94b</vt:lpwstr>
  </property>
  <property fmtid="{D5CDD505-2E9C-101B-9397-08002B2CF9AE}" pid="8" name="MSIP_Label_543cf8d8-0beb-467a-9efd-2f19365bc42a_ContentBits">
    <vt:lpwstr>0</vt:lpwstr>
  </property>
  <property fmtid="{D5CDD505-2E9C-101B-9397-08002B2CF9AE}" pid="9" name="MSIP_Label_543cf8d8-0beb-467a-9efd-2f19365bc42a_Tag">
    <vt:lpwstr>10, 3, 0, 1</vt:lpwstr>
  </property>
</Properties>
</file>