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6ADD0" w14:textId="77777777" w:rsidR="008D0C8E" w:rsidRDefault="00000000">
      <w:pPr>
        <w:spacing w:after="120"/>
        <w:jc w:val="center"/>
      </w:pPr>
      <w:r>
        <w:rPr>
          <w:noProof/>
        </w:rPr>
        <w:drawing>
          <wp:inline distT="0" distB="0" distL="0" distR="0" wp14:anchorId="2C197E4B" wp14:editId="690EC2EF">
            <wp:extent cx="1095375" cy="1019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095375" cy="1019175"/>
                    </a:xfrm>
                    <a:prstGeom prst="rect">
                      <a:avLst/>
                    </a:prstGeom>
                  </pic:spPr>
                </pic:pic>
              </a:graphicData>
            </a:graphic>
          </wp:inline>
        </w:drawing>
      </w:r>
    </w:p>
    <w:p w14:paraId="7CE6B5B6" w14:textId="77777777" w:rsidR="008D0C8E" w:rsidRDefault="00000000">
      <w:pPr>
        <w:spacing w:after="60"/>
        <w:jc w:val="center"/>
      </w:pPr>
      <w:r>
        <w:rPr>
          <w:b/>
          <w:bCs/>
          <w:color w:val="2E7D32"/>
          <w:sz w:val="40"/>
          <w:szCs w:val="40"/>
        </w:rPr>
        <w:t>Little Star Nursery</w:t>
      </w:r>
    </w:p>
    <w:p w14:paraId="39D60D51" w14:textId="77777777" w:rsidR="008D0C8E" w:rsidRDefault="00000000">
      <w:pPr>
        <w:spacing w:after="60"/>
        <w:jc w:val="center"/>
      </w:pPr>
      <w:r>
        <w:rPr>
          <w:b/>
          <w:bCs/>
          <w:color w:val="C62828"/>
          <w:sz w:val="30"/>
          <w:szCs w:val="30"/>
        </w:rPr>
        <w:t>Acceptable Use Policy (ICT and Online Safety) — Staff, Students and Volunteers</w:t>
      </w:r>
    </w:p>
    <w:p w14:paraId="63C99C30" w14:textId="77777777" w:rsidR="008D0C8E" w:rsidRDefault="00000000">
      <w:pPr>
        <w:spacing w:after="300"/>
        <w:jc w:val="center"/>
      </w:pPr>
      <w:r>
        <w:rPr>
          <w:i/>
          <w:iCs/>
          <w:color w:val="555555"/>
          <w:sz w:val="20"/>
          <w:szCs w:val="20"/>
        </w:rPr>
        <w:t xml:space="preserve">Reviewed and reissued: </w:t>
      </w:r>
      <w:proofErr w:type="gramStart"/>
      <w:r>
        <w:rPr>
          <w:i/>
          <w:iCs/>
          <w:color w:val="555555"/>
          <w:sz w:val="20"/>
          <w:szCs w:val="20"/>
        </w:rPr>
        <w:t>2026  |</w:t>
      </w:r>
      <w:proofErr w:type="gramEnd"/>
      <w:r>
        <w:rPr>
          <w:i/>
          <w:iCs/>
          <w:color w:val="555555"/>
          <w:sz w:val="20"/>
          <w:szCs w:val="20"/>
        </w:rPr>
        <w:t xml:space="preserve">  Next review due: 2027</w:t>
      </w:r>
    </w:p>
    <w:p w14:paraId="03C8EA51" w14:textId="77777777" w:rsidR="008D0C8E" w:rsidRDefault="00000000">
      <w:pPr>
        <w:pStyle w:val="Heading1"/>
      </w:pPr>
      <w:r>
        <w:t>1. Purpose</w:t>
      </w:r>
    </w:p>
    <w:p w14:paraId="4DD1E45D" w14:textId="77777777" w:rsidR="008D0C8E" w:rsidRDefault="00000000">
      <w:pPr>
        <w:spacing w:after="120"/>
      </w:pPr>
      <w:r>
        <w:t>ICT and related technology — email, the internet, apps, online learning journals (Tapestry) and mobile devices — are an expected part of our daily working life. This policy makes sure that everyone working or volunteering at Little Star Nursery understands their professional responsibilities when using any form of ICT, so that children, families and staff are kept safe and personal information is protected.</w:t>
      </w:r>
    </w:p>
    <w:p w14:paraId="0832B3CF" w14:textId="77777777" w:rsidR="008D0C8E" w:rsidRDefault="00000000">
      <w:pPr>
        <w:spacing w:after="120"/>
      </w:pPr>
      <w:r>
        <w:t xml:space="preserve">All staff, students and volunteers are expected to read and sign this policy before using the nursery's ICT, and to </w:t>
      </w:r>
      <w:proofErr w:type="gramStart"/>
      <w:r>
        <w:t>follow it at all times</w:t>
      </w:r>
      <w:proofErr w:type="gramEnd"/>
      <w:r>
        <w:t>. If you have any concerns or need clarification, speak to the E-safety Lead or your setting Manager.</w:t>
      </w:r>
    </w:p>
    <w:p w14:paraId="1C28AE85" w14:textId="77777777" w:rsidR="008D0C8E" w:rsidRDefault="00000000">
      <w:pPr>
        <w:pStyle w:val="Heading1"/>
      </w:pPr>
      <w:r>
        <w:t>2. Who to Talk To</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50"/>
        <w:gridCol w:w="3000"/>
        <w:gridCol w:w="3000"/>
      </w:tblGrid>
      <w:tr w:rsidR="008D0C8E" w14:paraId="18F6BE70" w14:textId="77777777">
        <w:tblPrEx>
          <w:tblCellMar>
            <w:top w:w="0" w:type="dxa"/>
            <w:bottom w:w="0" w:type="dxa"/>
          </w:tblCellMar>
        </w:tblPrEx>
        <w:tc>
          <w:tcPr>
            <w:tcW w:w="3350" w:type="dxa"/>
            <w:shd w:val="clear" w:color="auto" w:fill="EAF3EA"/>
          </w:tcPr>
          <w:p w14:paraId="5FBBDF22" w14:textId="77777777" w:rsidR="008D0C8E" w:rsidRDefault="00000000">
            <w:r>
              <w:rPr>
                <w:b/>
                <w:bCs/>
                <w:sz w:val="20"/>
                <w:szCs w:val="20"/>
              </w:rPr>
              <w:t>Role</w:t>
            </w:r>
          </w:p>
        </w:tc>
        <w:tc>
          <w:tcPr>
            <w:tcW w:w="3000" w:type="dxa"/>
            <w:shd w:val="clear" w:color="auto" w:fill="EAF3EA"/>
          </w:tcPr>
          <w:p w14:paraId="456C0BBE" w14:textId="77777777" w:rsidR="008D0C8E" w:rsidRDefault="00000000">
            <w:r>
              <w:rPr>
                <w:b/>
                <w:bCs/>
                <w:sz w:val="20"/>
                <w:szCs w:val="20"/>
              </w:rPr>
              <w:t>Farrington</w:t>
            </w:r>
          </w:p>
        </w:tc>
        <w:tc>
          <w:tcPr>
            <w:tcW w:w="3000" w:type="dxa"/>
            <w:shd w:val="clear" w:color="auto" w:fill="EAF3EA"/>
          </w:tcPr>
          <w:p w14:paraId="5D0B638B" w14:textId="77777777" w:rsidR="008D0C8E" w:rsidRDefault="00000000">
            <w:r>
              <w:rPr>
                <w:b/>
                <w:bCs/>
                <w:sz w:val="20"/>
                <w:szCs w:val="20"/>
              </w:rPr>
              <w:t>Paulton</w:t>
            </w:r>
          </w:p>
        </w:tc>
      </w:tr>
      <w:tr w:rsidR="008D0C8E" w14:paraId="5070B886" w14:textId="77777777">
        <w:tblPrEx>
          <w:tblCellMar>
            <w:top w:w="0" w:type="dxa"/>
            <w:bottom w:w="0" w:type="dxa"/>
          </w:tblCellMar>
        </w:tblPrEx>
        <w:tc>
          <w:tcPr>
            <w:tcW w:w="3350" w:type="dxa"/>
          </w:tcPr>
          <w:p w14:paraId="4CF49A97" w14:textId="77777777" w:rsidR="008D0C8E" w:rsidRDefault="00000000">
            <w:r>
              <w:rPr>
                <w:sz w:val="20"/>
                <w:szCs w:val="20"/>
              </w:rPr>
              <w:t>E-safety Lead</w:t>
            </w:r>
          </w:p>
        </w:tc>
        <w:tc>
          <w:tcPr>
            <w:tcW w:w="3000" w:type="dxa"/>
          </w:tcPr>
          <w:p w14:paraId="5EDB6CC5" w14:textId="77777777" w:rsidR="008D0C8E" w:rsidRDefault="00000000">
            <w:r>
              <w:rPr>
                <w:sz w:val="20"/>
                <w:szCs w:val="20"/>
              </w:rPr>
              <w:t>Kate Wilson</w:t>
            </w:r>
          </w:p>
        </w:tc>
        <w:tc>
          <w:tcPr>
            <w:tcW w:w="3000" w:type="dxa"/>
          </w:tcPr>
          <w:p w14:paraId="22E89A35" w14:textId="77777777" w:rsidR="008D0C8E" w:rsidRDefault="00000000">
            <w:r>
              <w:rPr>
                <w:sz w:val="20"/>
                <w:szCs w:val="20"/>
              </w:rPr>
              <w:t>Kate Wilson (nursery-wide)</w:t>
            </w:r>
          </w:p>
        </w:tc>
      </w:tr>
      <w:tr w:rsidR="008D0C8E" w14:paraId="032005CA" w14:textId="77777777">
        <w:tblPrEx>
          <w:tblCellMar>
            <w:top w:w="0" w:type="dxa"/>
            <w:bottom w:w="0" w:type="dxa"/>
          </w:tblCellMar>
        </w:tblPrEx>
        <w:tc>
          <w:tcPr>
            <w:tcW w:w="3350" w:type="dxa"/>
          </w:tcPr>
          <w:p w14:paraId="0F63BB48" w14:textId="77777777" w:rsidR="008D0C8E" w:rsidRDefault="00000000">
            <w:r>
              <w:rPr>
                <w:sz w:val="20"/>
                <w:szCs w:val="20"/>
              </w:rPr>
              <w:t>Designated Safeguarding Lead (DSL)</w:t>
            </w:r>
          </w:p>
        </w:tc>
        <w:tc>
          <w:tcPr>
            <w:tcW w:w="3000" w:type="dxa"/>
          </w:tcPr>
          <w:p w14:paraId="00148164" w14:textId="77777777" w:rsidR="008D0C8E" w:rsidRDefault="00000000">
            <w:r>
              <w:rPr>
                <w:sz w:val="20"/>
                <w:szCs w:val="20"/>
              </w:rPr>
              <w:t>Kate Wilson</w:t>
            </w:r>
          </w:p>
        </w:tc>
        <w:tc>
          <w:tcPr>
            <w:tcW w:w="3000" w:type="dxa"/>
          </w:tcPr>
          <w:p w14:paraId="2DB490B4" w14:textId="77777777" w:rsidR="008D0C8E" w:rsidRDefault="00000000">
            <w:r>
              <w:rPr>
                <w:sz w:val="20"/>
                <w:szCs w:val="20"/>
              </w:rPr>
              <w:t>Lydia Maggs</w:t>
            </w:r>
          </w:p>
        </w:tc>
      </w:tr>
      <w:tr w:rsidR="008D0C8E" w14:paraId="57698BEC" w14:textId="77777777">
        <w:tblPrEx>
          <w:tblCellMar>
            <w:top w:w="0" w:type="dxa"/>
            <w:bottom w:w="0" w:type="dxa"/>
          </w:tblCellMar>
        </w:tblPrEx>
        <w:tc>
          <w:tcPr>
            <w:tcW w:w="3350" w:type="dxa"/>
          </w:tcPr>
          <w:p w14:paraId="7E8AC090" w14:textId="77777777" w:rsidR="008D0C8E" w:rsidRDefault="00000000">
            <w:r>
              <w:rPr>
                <w:sz w:val="20"/>
                <w:szCs w:val="20"/>
              </w:rPr>
              <w:t>Deputy DSL</w:t>
            </w:r>
          </w:p>
        </w:tc>
        <w:tc>
          <w:tcPr>
            <w:tcW w:w="3000" w:type="dxa"/>
          </w:tcPr>
          <w:p w14:paraId="2C0A5EA2" w14:textId="77777777" w:rsidR="008D0C8E" w:rsidRDefault="00000000">
            <w:r>
              <w:rPr>
                <w:sz w:val="20"/>
                <w:szCs w:val="20"/>
              </w:rPr>
              <w:t xml:space="preserve">Dani </w:t>
            </w:r>
            <w:proofErr w:type="spellStart"/>
            <w:r>
              <w:rPr>
                <w:sz w:val="20"/>
                <w:szCs w:val="20"/>
              </w:rPr>
              <w:t>Marchment</w:t>
            </w:r>
            <w:proofErr w:type="spellEnd"/>
          </w:p>
        </w:tc>
        <w:tc>
          <w:tcPr>
            <w:tcW w:w="3000" w:type="dxa"/>
          </w:tcPr>
          <w:p w14:paraId="24DD433F" w14:textId="77777777" w:rsidR="008D0C8E" w:rsidRDefault="00000000">
            <w:r>
              <w:rPr>
                <w:sz w:val="20"/>
                <w:szCs w:val="20"/>
              </w:rPr>
              <w:t>Anne-Marie Wilson</w:t>
            </w:r>
          </w:p>
        </w:tc>
      </w:tr>
      <w:tr w:rsidR="008D0C8E" w14:paraId="790E5D2B" w14:textId="77777777">
        <w:tblPrEx>
          <w:tblCellMar>
            <w:top w:w="0" w:type="dxa"/>
            <w:bottom w:w="0" w:type="dxa"/>
          </w:tblCellMar>
        </w:tblPrEx>
        <w:tc>
          <w:tcPr>
            <w:tcW w:w="3350" w:type="dxa"/>
          </w:tcPr>
          <w:p w14:paraId="0729B3E1" w14:textId="77777777" w:rsidR="008D0C8E" w:rsidRDefault="00000000">
            <w:r>
              <w:rPr>
                <w:sz w:val="20"/>
                <w:szCs w:val="20"/>
              </w:rPr>
              <w:t>Setting Manager / Data Protection Lead</w:t>
            </w:r>
          </w:p>
        </w:tc>
        <w:tc>
          <w:tcPr>
            <w:tcW w:w="3000" w:type="dxa"/>
          </w:tcPr>
          <w:p w14:paraId="65E67BBA" w14:textId="77777777" w:rsidR="008D0C8E" w:rsidRDefault="00000000">
            <w:r>
              <w:rPr>
                <w:sz w:val="20"/>
                <w:szCs w:val="20"/>
              </w:rPr>
              <w:t>Kate Rule</w:t>
            </w:r>
          </w:p>
        </w:tc>
        <w:tc>
          <w:tcPr>
            <w:tcW w:w="3000" w:type="dxa"/>
          </w:tcPr>
          <w:p w14:paraId="5625893A" w14:textId="77777777" w:rsidR="008D0C8E" w:rsidRDefault="00000000">
            <w:r>
              <w:rPr>
                <w:sz w:val="20"/>
                <w:szCs w:val="20"/>
              </w:rPr>
              <w:t>Lydia Maggs</w:t>
            </w:r>
          </w:p>
        </w:tc>
      </w:tr>
    </w:tbl>
    <w:p w14:paraId="3719386D" w14:textId="77777777" w:rsidR="008D0C8E" w:rsidRDefault="00000000">
      <w:pPr>
        <w:spacing w:after="120"/>
      </w:pPr>
      <w:r>
        <w:t xml:space="preserve"> </w:t>
      </w:r>
    </w:p>
    <w:p w14:paraId="5D968689" w14:textId="77777777" w:rsidR="008D0C8E" w:rsidRDefault="00000000">
      <w:pPr>
        <w:pStyle w:val="Heading1"/>
      </w:pPr>
      <w:r>
        <w:t>3. Legal Framework and Related Policies</w:t>
      </w:r>
    </w:p>
    <w:p w14:paraId="72B426E9" w14:textId="77777777" w:rsidR="008D0C8E" w:rsidRDefault="00000000">
      <w:pPr>
        <w:spacing w:after="120"/>
      </w:pPr>
      <w:r>
        <w:t xml:space="preserve">This policy is written </w:t>
      </w:r>
      <w:proofErr w:type="gramStart"/>
      <w:r>
        <w:t>with regard to</w:t>
      </w:r>
      <w:proofErr w:type="gramEnd"/>
      <w:r>
        <w:t>:</w:t>
      </w:r>
    </w:p>
    <w:p w14:paraId="04459D21" w14:textId="77777777" w:rsidR="008D0C8E" w:rsidRDefault="00000000">
      <w:pPr>
        <w:pStyle w:val="ListParagraph"/>
        <w:numPr>
          <w:ilvl w:val="0"/>
          <w:numId w:val="2"/>
        </w:numPr>
        <w:spacing w:after="70"/>
      </w:pPr>
      <w:r>
        <w:t>Statutory Framework for the Early Years Foundation Stage (2026 edition), including the requirements on safeguarding, suitable people, and the use of mobile phones and cameras;</w:t>
      </w:r>
    </w:p>
    <w:p w14:paraId="7DA99E6D" w14:textId="77777777" w:rsidR="008D0C8E" w:rsidRDefault="00000000">
      <w:pPr>
        <w:pStyle w:val="ListParagraph"/>
        <w:numPr>
          <w:ilvl w:val="0"/>
          <w:numId w:val="2"/>
        </w:numPr>
        <w:spacing w:after="70"/>
      </w:pPr>
      <w:r>
        <w:t>Working Together to Safeguard Children (2026) and Keeping Children Safe in Education (2025) as good practice for online safety;</w:t>
      </w:r>
    </w:p>
    <w:p w14:paraId="6F2FB893" w14:textId="77777777" w:rsidR="008D0C8E" w:rsidRDefault="00000000">
      <w:pPr>
        <w:pStyle w:val="ListParagraph"/>
        <w:numPr>
          <w:ilvl w:val="0"/>
          <w:numId w:val="2"/>
        </w:numPr>
        <w:spacing w:after="70"/>
      </w:pPr>
      <w:r>
        <w:t>UK GDPR, the Data Protection Act 2018 and the Data (Use and Access) Act 2025;</w:t>
      </w:r>
    </w:p>
    <w:p w14:paraId="14C8DEB5" w14:textId="77777777" w:rsidR="008D0C8E" w:rsidRDefault="00000000">
      <w:pPr>
        <w:pStyle w:val="ListParagraph"/>
        <w:numPr>
          <w:ilvl w:val="0"/>
          <w:numId w:val="2"/>
        </w:numPr>
        <w:spacing w:after="70"/>
      </w:pPr>
      <w:r>
        <w:t>the Online Safety Act 2023, the Computer Misuse Act 1990, the Malicious Communications Act 1988 and the Communications Act 2003;</w:t>
      </w:r>
    </w:p>
    <w:p w14:paraId="7914909B" w14:textId="77777777" w:rsidR="008D0C8E" w:rsidRDefault="00000000">
      <w:pPr>
        <w:pStyle w:val="ListParagraph"/>
        <w:numPr>
          <w:ilvl w:val="0"/>
          <w:numId w:val="2"/>
        </w:numPr>
        <w:spacing w:after="70"/>
      </w:pPr>
      <w:r>
        <w:t xml:space="preserve">the </w:t>
      </w:r>
      <w:proofErr w:type="gramStart"/>
      <w:r>
        <w:t>Counter-Terrorism</w:t>
      </w:r>
      <w:proofErr w:type="gramEnd"/>
      <w:r>
        <w:t xml:space="preserve"> and Security Act 2015 (Prevent duty); and</w:t>
      </w:r>
    </w:p>
    <w:p w14:paraId="24FC75C2" w14:textId="77777777" w:rsidR="008D0C8E" w:rsidRDefault="00000000">
      <w:pPr>
        <w:pStyle w:val="ListParagraph"/>
        <w:numPr>
          <w:ilvl w:val="0"/>
          <w:numId w:val="2"/>
        </w:numPr>
        <w:spacing w:after="70"/>
      </w:pPr>
      <w:r>
        <w:t>our Safeguarding and Child Protection Policy, Confidentiality and Data Protection Policy, E-safety Policy, Use of Photographs Policy, Mobile Phone and Camera Policy, Staffing and Safer Recruitment Policy, Whistleblowing Policy and Staff Disciplinary Procedure.</w:t>
      </w:r>
    </w:p>
    <w:p w14:paraId="043E593D" w14:textId="77777777" w:rsidR="008D0C8E" w:rsidRDefault="00000000">
      <w:pPr>
        <w:pStyle w:val="Heading1"/>
      </w:pPr>
      <w:r>
        <w:t>4. Staff Commitments</w:t>
      </w:r>
    </w:p>
    <w:p w14:paraId="66F230C1" w14:textId="77777777" w:rsidR="008D0C8E" w:rsidRDefault="00000000">
      <w:pPr>
        <w:spacing w:after="120"/>
      </w:pPr>
      <w:r>
        <w:rPr>
          <w:b/>
          <w:bCs/>
        </w:rPr>
        <w:t>By signing this policy, I agree to the following.</w:t>
      </w:r>
    </w:p>
    <w:p w14:paraId="744553C5" w14:textId="77777777" w:rsidR="008D0C8E" w:rsidRDefault="00000000">
      <w:pPr>
        <w:pStyle w:val="Heading2"/>
      </w:pPr>
      <w:r>
        <w:lastRenderedPageBreak/>
        <w:t>Our ICT systems and passwords</w:t>
      </w:r>
    </w:p>
    <w:p w14:paraId="22ABAFD8" w14:textId="77777777" w:rsidR="008D0C8E" w:rsidRDefault="00000000">
      <w:pPr>
        <w:pStyle w:val="ListParagraph"/>
        <w:numPr>
          <w:ilvl w:val="0"/>
          <w:numId w:val="2"/>
        </w:numPr>
        <w:spacing w:after="70"/>
      </w:pPr>
      <w:r>
        <w:t>I will comply with the Little Star Nursery E-safety Policy and this Acceptable Use Policy.</w:t>
      </w:r>
    </w:p>
    <w:p w14:paraId="2F85ADF0" w14:textId="77777777" w:rsidR="008D0C8E" w:rsidRDefault="00000000">
      <w:pPr>
        <w:pStyle w:val="ListParagraph"/>
        <w:numPr>
          <w:ilvl w:val="0"/>
          <w:numId w:val="2"/>
        </w:numPr>
        <w:spacing w:after="70"/>
      </w:pPr>
      <w:r>
        <w:t>I will keep my passwords and PINs private, use strong passwords, switch on multi-factor authentication wherever it is offered, and never share my login for Tapestry, email or any other system. If I think my password has been compromised, I will change it and tell the Manager straight away.</w:t>
      </w:r>
    </w:p>
    <w:p w14:paraId="366E9A11" w14:textId="77777777" w:rsidR="008D0C8E" w:rsidRDefault="00000000">
      <w:pPr>
        <w:pStyle w:val="ListParagraph"/>
        <w:numPr>
          <w:ilvl w:val="0"/>
          <w:numId w:val="2"/>
        </w:numPr>
        <w:spacing w:after="70"/>
      </w:pPr>
      <w:r>
        <w:t xml:space="preserve">I will lock or log out of any device when I step away from </w:t>
      </w:r>
      <w:proofErr w:type="gramStart"/>
      <w:r>
        <w:t>it, and</w:t>
      </w:r>
      <w:proofErr w:type="gramEnd"/>
      <w:r>
        <w:t xml:space="preserve"> keep devices out of reach of children.</w:t>
      </w:r>
    </w:p>
    <w:p w14:paraId="4C195BC3" w14:textId="77777777" w:rsidR="008D0C8E" w:rsidRDefault="00000000">
      <w:pPr>
        <w:pStyle w:val="ListParagraph"/>
        <w:numPr>
          <w:ilvl w:val="0"/>
          <w:numId w:val="2"/>
        </w:numPr>
        <w:spacing w:after="70"/>
      </w:pPr>
      <w:r>
        <w:t>I will not install any hardware or software, connect personal USB sticks or storage, or change settings on the nursery's ICT without the permission of the E-safety Lead.</w:t>
      </w:r>
    </w:p>
    <w:p w14:paraId="03E21CAA" w14:textId="77777777" w:rsidR="008D0C8E" w:rsidRDefault="00000000">
      <w:pPr>
        <w:pStyle w:val="ListParagraph"/>
        <w:numPr>
          <w:ilvl w:val="0"/>
          <w:numId w:val="2"/>
        </w:numPr>
        <w:spacing w:after="70"/>
      </w:pPr>
      <w:r>
        <w:t>I will be careful with unexpected emails, links and attachments (phishing), and report anything suspicious to the E-safety Lead before opening it.</w:t>
      </w:r>
    </w:p>
    <w:p w14:paraId="14724A8D" w14:textId="77777777" w:rsidR="008D0C8E" w:rsidRDefault="00000000">
      <w:pPr>
        <w:pStyle w:val="Heading2"/>
      </w:pPr>
      <w:r>
        <w:t>Email and internet use</w:t>
      </w:r>
    </w:p>
    <w:p w14:paraId="7FA2BDD0" w14:textId="77777777" w:rsidR="008D0C8E" w:rsidRDefault="00000000">
      <w:pPr>
        <w:pStyle w:val="ListParagraph"/>
        <w:numPr>
          <w:ilvl w:val="0"/>
          <w:numId w:val="2"/>
        </w:numPr>
        <w:spacing w:after="70"/>
      </w:pPr>
      <w:r>
        <w:t>I will only use the nursery's email and internet for professional purposes, and I will not use the nursery's ICT system to access my personal email or personal accounts.</w:t>
      </w:r>
    </w:p>
    <w:p w14:paraId="2158D66A" w14:textId="77777777" w:rsidR="008D0C8E" w:rsidRDefault="00000000">
      <w:pPr>
        <w:pStyle w:val="ListParagraph"/>
        <w:numPr>
          <w:ilvl w:val="0"/>
          <w:numId w:val="2"/>
        </w:numPr>
        <w:spacing w:after="70"/>
      </w:pPr>
      <w:r>
        <w:t>I will not browse, download, upload, share or create any material that could be considered offensive, illegal, extremist or discriminatory. If I come across anything inappropriate by accident, I will tell the E-safety Lead or DSL immediately.</w:t>
      </w:r>
    </w:p>
    <w:p w14:paraId="6826721A" w14:textId="77777777" w:rsidR="008D0C8E" w:rsidRDefault="00000000">
      <w:pPr>
        <w:pStyle w:val="ListParagraph"/>
        <w:numPr>
          <w:ilvl w:val="0"/>
          <w:numId w:val="2"/>
        </w:numPr>
        <w:spacing w:after="70"/>
      </w:pPr>
      <w:r>
        <w:t>I will only communicate with parents and carers through the nursery's approved channels — nursery email, Tapestry or the nursery phone — and not through my personal email, text or messaging accounts.</w:t>
      </w:r>
    </w:p>
    <w:p w14:paraId="25F4483B" w14:textId="77777777" w:rsidR="008D0C8E" w:rsidRDefault="00000000">
      <w:pPr>
        <w:pStyle w:val="Heading2"/>
      </w:pPr>
      <w:r>
        <w:t>Mobile phones, smart watches and personal devices</w:t>
      </w:r>
    </w:p>
    <w:p w14:paraId="2783D1C8" w14:textId="77777777" w:rsidR="008D0C8E" w:rsidRDefault="00000000">
      <w:pPr>
        <w:pStyle w:val="ListParagraph"/>
        <w:numPr>
          <w:ilvl w:val="0"/>
          <w:numId w:val="2"/>
        </w:numPr>
        <w:spacing w:after="70"/>
      </w:pPr>
      <w:r>
        <w:t>I will keep my personal mobile phone, smart watch and any other device that can take photos, record, or send messages stored securely away from the children's areas during working hours, and will only use them during breaks in staff-only areas.</w:t>
      </w:r>
    </w:p>
    <w:p w14:paraId="0713B10A" w14:textId="77777777" w:rsidR="008D0C8E" w:rsidRDefault="00000000">
      <w:pPr>
        <w:pStyle w:val="ListParagraph"/>
        <w:numPr>
          <w:ilvl w:val="0"/>
          <w:numId w:val="2"/>
        </w:numPr>
        <w:spacing w:after="70"/>
      </w:pPr>
      <w:r>
        <w:t>I will never use a personal device to take, store or send photographs, video or audio recordings of children, in the setting or on outings.</w:t>
      </w:r>
    </w:p>
    <w:p w14:paraId="197B75C5" w14:textId="77777777" w:rsidR="008D0C8E" w:rsidRDefault="00000000">
      <w:pPr>
        <w:pStyle w:val="ListParagraph"/>
        <w:numPr>
          <w:ilvl w:val="0"/>
          <w:numId w:val="2"/>
        </w:numPr>
        <w:spacing w:after="70"/>
      </w:pPr>
      <w:r>
        <w:t>In the garden and on outings I will use only the manager-approved nursery phone.</w:t>
      </w:r>
    </w:p>
    <w:p w14:paraId="3061D5B1" w14:textId="77777777" w:rsidR="008D0C8E" w:rsidRDefault="00000000">
      <w:pPr>
        <w:pStyle w:val="ListParagraph"/>
        <w:numPr>
          <w:ilvl w:val="0"/>
          <w:numId w:val="2"/>
        </w:numPr>
        <w:spacing w:after="70"/>
      </w:pPr>
      <w:r>
        <w:t>I will tell the Manager if I wear a smart watch that has a camera, messaging or recording features, so that appropriate arrangements can be made.</w:t>
      </w:r>
    </w:p>
    <w:p w14:paraId="344FB9F3" w14:textId="77777777" w:rsidR="008D0C8E" w:rsidRDefault="00000000">
      <w:pPr>
        <w:pStyle w:val="Heading2"/>
      </w:pPr>
      <w:r>
        <w:t>Photographs, video and Tapestry</w:t>
      </w:r>
    </w:p>
    <w:p w14:paraId="719D602A" w14:textId="77777777" w:rsidR="008D0C8E" w:rsidRDefault="00000000">
      <w:pPr>
        <w:pStyle w:val="ListParagraph"/>
        <w:numPr>
          <w:ilvl w:val="0"/>
          <w:numId w:val="2"/>
        </w:numPr>
        <w:spacing w:after="70"/>
      </w:pPr>
      <w:r>
        <w:t>I will only take, store and use images of children or staff for professional purposes, using nursery-owned devices or the Tapestry app, in line with the Use of Photographs Policy and with the current written consent of the parent, carer or staff member.</w:t>
      </w:r>
    </w:p>
    <w:p w14:paraId="3D7F10A3" w14:textId="77777777" w:rsidR="008D0C8E" w:rsidRDefault="00000000">
      <w:pPr>
        <w:pStyle w:val="ListParagraph"/>
        <w:numPr>
          <w:ilvl w:val="0"/>
          <w:numId w:val="2"/>
        </w:numPr>
        <w:spacing w:after="70"/>
      </w:pPr>
      <w:r>
        <w:t>I will not share images or observations of children outside the setting — including on social media, messaging apps or personal accounts — without the specific permission of the parent or carer and the Manager.</w:t>
      </w:r>
    </w:p>
    <w:p w14:paraId="4EAE0DE9" w14:textId="77777777" w:rsidR="008D0C8E" w:rsidRDefault="00000000">
      <w:pPr>
        <w:pStyle w:val="ListParagraph"/>
        <w:numPr>
          <w:ilvl w:val="0"/>
          <w:numId w:val="2"/>
        </w:numPr>
        <w:spacing w:after="70"/>
      </w:pPr>
      <w:r>
        <w:t>I will make sure photographs show children appropriately dressed and in appropriate activities, and I will delete images from devices when they are no longer needed.</w:t>
      </w:r>
    </w:p>
    <w:p w14:paraId="0658958A" w14:textId="77777777" w:rsidR="008D0C8E" w:rsidRDefault="00000000">
      <w:pPr>
        <w:pStyle w:val="Heading2"/>
      </w:pPr>
      <w:r>
        <w:t>Social media and online conduct</w:t>
      </w:r>
    </w:p>
    <w:p w14:paraId="0F6D8635" w14:textId="77777777" w:rsidR="008D0C8E" w:rsidRDefault="00000000">
      <w:pPr>
        <w:pStyle w:val="ListParagraph"/>
        <w:numPr>
          <w:ilvl w:val="0"/>
          <w:numId w:val="2"/>
        </w:numPr>
        <w:spacing w:after="70"/>
      </w:pPr>
      <w:r>
        <w:t>I will make sure my online activity, both inside and outside work, does not bring my professional role or the nursery's reputation into disrepute.</w:t>
      </w:r>
    </w:p>
    <w:p w14:paraId="77C26622" w14:textId="77777777" w:rsidR="008D0C8E" w:rsidRDefault="00000000">
      <w:pPr>
        <w:pStyle w:val="ListParagraph"/>
        <w:numPr>
          <w:ilvl w:val="0"/>
          <w:numId w:val="2"/>
        </w:numPr>
        <w:spacing w:after="70"/>
      </w:pPr>
      <w:r>
        <w:t>I will not post anything about children, families, colleagues or the nursery's day-to-day work on personal social media, and I will not name the children I care for.</w:t>
      </w:r>
    </w:p>
    <w:p w14:paraId="77D5201B" w14:textId="77777777" w:rsidR="008D0C8E" w:rsidRDefault="00000000">
      <w:pPr>
        <w:pStyle w:val="ListParagraph"/>
        <w:numPr>
          <w:ilvl w:val="0"/>
          <w:numId w:val="2"/>
        </w:numPr>
        <w:spacing w:after="70"/>
      </w:pPr>
      <w:r>
        <w:t>I will keep my personal social media privacy settings secure. I will not accept or send friend or follow requests to or from parents or carers where this could compromise professional boundaries, and I will tell the Manager about any existing connections.</w:t>
      </w:r>
    </w:p>
    <w:p w14:paraId="463DB274" w14:textId="77777777" w:rsidR="008D0C8E" w:rsidRDefault="00000000">
      <w:pPr>
        <w:pStyle w:val="ListParagraph"/>
        <w:numPr>
          <w:ilvl w:val="0"/>
          <w:numId w:val="2"/>
        </w:numPr>
        <w:spacing w:after="70"/>
      </w:pPr>
      <w:r>
        <w:lastRenderedPageBreak/>
        <w:t>I understand that the same standards apply to messaging apps and group chats (for example WhatsApp) as to any other online activity.</w:t>
      </w:r>
    </w:p>
    <w:p w14:paraId="47F3F5B7" w14:textId="77777777" w:rsidR="008D0C8E" w:rsidRDefault="00000000">
      <w:pPr>
        <w:pStyle w:val="Heading2"/>
      </w:pPr>
      <w:r>
        <w:t>Data protection and confidentiality</w:t>
      </w:r>
    </w:p>
    <w:p w14:paraId="752644B2" w14:textId="77777777" w:rsidR="008D0C8E" w:rsidRDefault="00000000">
      <w:pPr>
        <w:pStyle w:val="ListParagraph"/>
        <w:numPr>
          <w:ilvl w:val="0"/>
          <w:numId w:val="2"/>
        </w:numPr>
        <w:spacing w:after="70"/>
      </w:pPr>
      <w:r>
        <w:t>I will handle personal information about children, families and colleagues only as needed for my role, in line with the Confidentiality and Data Protection Policy.</w:t>
      </w:r>
    </w:p>
    <w:p w14:paraId="58264AFC" w14:textId="77777777" w:rsidR="008D0C8E" w:rsidRDefault="00000000">
      <w:pPr>
        <w:pStyle w:val="ListParagraph"/>
        <w:numPr>
          <w:ilvl w:val="0"/>
          <w:numId w:val="2"/>
        </w:numPr>
        <w:spacing w:after="70"/>
      </w:pPr>
      <w:r>
        <w:t>I will not store children's personal data on personal devices, personal cloud accounts or unencrypted USB drives, and I will not take paper records out of the setting unless authorised.</w:t>
      </w:r>
    </w:p>
    <w:p w14:paraId="50179C28" w14:textId="77777777" w:rsidR="008D0C8E" w:rsidRDefault="00000000">
      <w:pPr>
        <w:pStyle w:val="ListParagraph"/>
        <w:numPr>
          <w:ilvl w:val="0"/>
          <w:numId w:val="2"/>
        </w:numPr>
        <w:spacing w:after="70"/>
      </w:pPr>
      <w:r>
        <w:t>I will report any actual or suspected data breach — such as a lost device, an email sent to the wrong person or unauthorised access — to my Manager (Data Protection Lead) immediately, because serious breaches must be reported to the ICO within 72 hours.</w:t>
      </w:r>
    </w:p>
    <w:p w14:paraId="34CE98FA" w14:textId="77777777" w:rsidR="008D0C8E" w:rsidRDefault="00000000">
      <w:pPr>
        <w:pStyle w:val="Heading2"/>
      </w:pPr>
      <w:r>
        <w:t>Artificial intelligence (AI) tools</w:t>
      </w:r>
    </w:p>
    <w:p w14:paraId="74CF7E9E" w14:textId="77777777" w:rsidR="008D0C8E" w:rsidRDefault="00000000">
      <w:pPr>
        <w:pStyle w:val="ListParagraph"/>
        <w:numPr>
          <w:ilvl w:val="0"/>
          <w:numId w:val="2"/>
        </w:numPr>
        <w:spacing w:after="70"/>
      </w:pPr>
      <w:r>
        <w:t>I will only use AI tools, such as chatbots and writing assistants, that the Manager has approved for nursery use.</w:t>
      </w:r>
    </w:p>
    <w:p w14:paraId="57395E65" w14:textId="77777777" w:rsidR="008D0C8E" w:rsidRDefault="00000000">
      <w:pPr>
        <w:pStyle w:val="ListParagraph"/>
        <w:numPr>
          <w:ilvl w:val="0"/>
          <w:numId w:val="2"/>
        </w:numPr>
        <w:spacing w:after="70"/>
      </w:pPr>
      <w:r>
        <w:t>I will never enter children's names, photographs, observations, medical or SEND information, safeguarding concerns or any other personal or confidential information into a public AI tool.</w:t>
      </w:r>
    </w:p>
    <w:p w14:paraId="4EE73137" w14:textId="77777777" w:rsidR="008D0C8E" w:rsidRDefault="00000000">
      <w:pPr>
        <w:pStyle w:val="ListParagraph"/>
        <w:numPr>
          <w:ilvl w:val="0"/>
          <w:numId w:val="2"/>
        </w:numPr>
        <w:spacing w:after="70"/>
      </w:pPr>
      <w:r>
        <w:t>I understand that I remain responsible for the accuracy and professional judgement of anything I write, including observations, assessments and communications with parents, and that AI must never replace my own knowledge of the child.</w:t>
      </w:r>
    </w:p>
    <w:p w14:paraId="1657F3BC" w14:textId="77777777" w:rsidR="008D0C8E" w:rsidRDefault="00000000">
      <w:pPr>
        <w:pStyle w:val="Heading2"/>
      </w:pPr>
      <w:r>
        <w:t>Safeguarding and reporting concerns</w:t>
      </w:r>
    </w:p>
    <w:p w14:paraId="472E243A" w14:textId="77777777" w:rsidR="008D0C8E" w:rsidRDefault="00000000">
      <w:pPr>
        <w:pStyle w:val="ListParagraph"/>
        <w:numPr>
          <w:ilvl w:val="0"/>
          <w:numId w:val="2"/>
        </w:numPr>
        <w:spacing w:after="70"/>
      </w:pPr>
      <w:r>
        <w:t>I will support the nursery's E-safety Policy and help children to be safe and responsible in their use of ICT, and I will follow the nursery's guidance on children's screen time and age-appropriate technology.</w:t>
      </w:r>
    </w:p>
    <w:p w14:paraId="50308FFF" w14:textId="77777777" w:rsidR="008D0C8E" w:rsidRDefault="00000000">
      <w:pPr>
        <w:pStyle w:val="ListParagraph"/>
        <w:numPr>
          <w:ilvl w:val="0"/>
          <w:numId w:val="2"/>
        </w:numPr>
        <w:spacing w:after="70"/>
      </w:pPr>
      <w:r>
        <w:t>I will report any concern about a child's safety online — or about an adult's online behaviour towards children — to the E-safety Lead or the Designated Safeguarding Lead immediately, following the Safeguarding and Child Protection Policy.</w:t>
      </w:r>
    </w:p>
    <w:p w14:paraId="72111C0D" w14:textId="77777777" w:rsidR="008D0C8E" w:rsidRDefault="00000000">
      <w:pPr>
        <w:pStyle w:val="ListParagraph"/>
        <w:numPr>
          <w:ilvl w:val="0"/>
          <w:numId w:val="2"/>
        </w:numPr>
        <w:spacing w:after="70"/>
      </w:pPr>
      <w:r>
        <w:t>I will report any concern about a colleague's use of ICT, including low-level concerns, to the DSL or Manager, or through the Whistleblowing Policy.</w:t>
      </w:r>
    </w:p>
    <w:p w14:paraId="156E0694" w14:textId="77777777" w:rsidR="008D0C8E" w:rsidRDefault="00000000">
      <w:pPr>
        <w:pStyle w:val="ListParagraph"/>
        <w:numPr>
          <w:ilvl w:val="0"/>
          <w:numId w:val="2"/>
        </w:numPr>
        <w:spacing w:after="70"/>
      </w:pPr>
      <w:r>
        <w:t>I will tell the Manager at once if I receive anything inappropriate, threatening or upsetting through nursery systems.</w:t>
      </w:r>
    </w:p>
    <w:p w14:paraId="38FF05F3" w14:textId="77777777" w:rsidR="008D0C8E" w:rsidRDefault="00000000">
      <w:pPr>
        <w:pStyle w:val="Heading1"/>
      </w:pPr>
      <w:r>
        <w:t>5. Monitoring</w:t>
      </w:r>
    </w:p>
    <w:p w14:paraId="2A941F3C" w14:textId="77777777" w:rsidR="008D0C8E" w:rsidRDefault="00000000">
      <w:pPr>
        <w:spacing w:after="120"/>
      </w:pPr>
      <w:r>
        <w:t>The nursery may monitor and review the use of its ICT systems, email, internet access and devices, to protect children, keep data secure and make sure this policy is followed, in line with data protection law. Staff should not expect privacy when using nursery systems.</w:t>
      </w:r>
    </w:p>
    <w:p w14:paraId="0F7F001D" w14:textId="77777777" w:rsidR="008D0C8E" w:rsidRDefault="00000000">
      <w:pPr>
        <w:pStyle w:val="Heading1"/>
      </w:pPr>
      <w:r>
        <w:t>6. Consequences of Breaching This Policy</w:t>
      </w:r>
    </w:p>
    <w:p w14:paraId="16341EAC" w14:textId="77777777" w:rsidR="008D0C8E" w:rsidRDefault="00000000">
      <w:pPr>
        <w:spacing w:after="120"/>
      </w:pPr>
      <w:r>
        <w:t>I understand that using the nursery's ICT for a purpose not permitted by Little Star Nursery may result in disciplinary action, and that sanctions for breaching this policy will be in line with the Staff Disciplinary Procedure. Serious breaches may be reported to the police, the Local Authority Designated Officer (LADO), Ofsted or the Information Commissioner's Office, where required.</w:t>
      </w:r>
    </w:p>
    <w:p w14:paraId="6889608F" w14:textId="77777777" w:rsidR="008D0C8E" w:rsidRDefault="00000000">
      <w:pPr>
        <w:pStyle w:val="Heading1"/>
      </w:pPr>
      <w:r>
        <w:t>7. Review</w:t>
      </w:r>
    </w:p>
    <w:p w14:paraId="794A3100" w14:textId="77777777" w:rsidR="008D0C8E" w:rsidRDefault="00000000">
      <w:pPr>
        <w:spacing w:after="120"/>
      </w:pPr>
      <w:r>
        <w:t xml:space="preserve">This policy is reviewed at least annually, and sooner if there is a change in law, statutory guidance, technology used in the </w:t>
      </w:r>
      <w:proofErr w:type="gramStart"/>
      <w:r>
        <w:t>setting, or</w:t>
      </w:r>
      <w:proofErr w:type="gramEnd"/>
      <w:r>
        <w:t xml:space="preserve"> following an e-safety or data incident.</w:t>
      </w:r>
    </w:p>
    <w:p w14:paraId="2E46D226" w14:textId="77777777" w:rsidR="008D0C8E" w:rsidRDefault="00000000">
      <w:r>
        <w:br w:type="page"/>
      </w:r>
    </w:p>
    <w:p w14:paraId="6DF8CD19" w14:textId="77777777" w:rsidR="008D0C8E" w:rsidRDefault="00000000">
      <w:pPr>
        <w:pStyle w:val="Heading1"/>
      </w:pPr>
      <w:r>
        <w:lastRenderedPageBreak/>
        <w:t>Staff Declaration</w:t>
      </w:r>
    </w:p>
    <w:p w14:paraId="7CE13B5A" w14:textId="77777777" w:rsidR="008D0C8E" w:rsidRDefault="00000000">
      <w:pPr>
        <w:spacing w:after="120"/>
      </w:pPr>
      <w:r>
        <w:t>I have read and understood the Little Star Nursery Acceptable Use Policy. I agree to follow this code of conduct and to support the safe use of ICT throughout the setting.</w:t>
      </w:r>
    </w:p>
    <w:p w14:paraId="67AEF4E3" w14:textId="77777777" w:rsidR="008D0C8E" w:rsidRDefault="00000000">
      <w:pPr>
        <w:spacing w:before="300" w:after="200"/>
      </w:pPr>
      <w:r>
        <w:t>Full name (printed): ......................................................................................................</w:t>
      </w:r>
    </w:p>
    <w:p w14:paraId="3DF598C8" w14:textId="77777777" w:rsidR="008D0C8E" w:rsidRDefault="00000000">
      <w:pPr>
        <w:spacing w:after="200"/>
      </w:pPr>
      <w:r>
        <w:t>Job title: ......................................................................................................................</w:t>
      </w:r>
    </w:p>
    <w:p w14:paraId="11F31537" w14:textId="77777777" w:rsidR="008D0C8E" w:rsidRDefault="00000000">
      <w:pPr>
        <w:spacing w:after="200"/>
      </w:pPr>
      <w:r>
        <w:t>Setting (Farrington / Paulton): ...................................................................................</w:t>
      </w:r>
    </w:p>
    <w:p w14:paraId="35818951" w14:textId="77777777" w:rsidR="008D0C8E" w:rsidRDefault="00000000">
      <w:pPr>
        <w:spacing w:after="200"/>
      </w:pPr>
      <w:r>
        <w:t>Signature: ................................................................  Date: ...............................</w:t>
      </w:r>
    </w:p>
    <w:p w14:paraId="457DB3F4" w14:textId="77777777" w:rsidR="008D0C8E" w:rsidRDefault="00000000">
      <w:pPr>
        <w:spacing w:after="120"/>
      </w:pPr>
      <w:r>
        <w:rPr>
          <w:i/>
          <w:iCs/>
          <w:sz w:val="20"/>
          <w:szCs w:val="20"/>
        </w:rPr>
        <w:t>A signed copy is kept in the staff member's file, and the policy is re-signed at least annually and whenever it is materially updated.</w:t>
      </w:r>
    </w:p>
    <w:sectPr w:rsidR="008D0C8E">
      <w:pgSz w:w="11906" w:h="16838"/>
      <w:pgMar w:top="1000" w:right="1100" w:bottom="1000" w:left="11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0A149F"/>
    <w:multiLevelType w:val="hybridMultilevel"/>
    <w:tmpl w:val="840C557E"/>
    <w:lvl w:ilvl="0" w:tplc="24EE36E6">
      <w:start w:val="1"/>
      <w:numFmt w:val="bullet"/>
      <w:lvlText w:val="●"/>
      <w:lvlJc w:val="left"/>
      <w:pPr>
        <w:ind w:left="720" w:hanging="360"/>
      </w:pPr>
    </w:lvl>
    <w:lvl w:ilvl="1" w:tplc="A0A69830">
      <w:start w:val="1"/>
      <w:numFmt w:val="bullet"/>
      <w:lvlText w:val="○"/>
      <w:lvlJc w:val="left"/>
      <w:pPr>
        <w:ind w:left="1440" w:hanging="360"/>
      </w:pPr>
    </w:lvl>
    <w:lvl w:ilvl="2" w:tplc="E746F9F2">
      <w:start w:val="1"/>
      <w:numFmt w:val="bullet"/>
      <w:lvlText w:val="■"/>
      <w:lvlJc w:val="left"/>
      <w:pPr>
        <w:ind w:left="2160" w:hanging="360"/>
      </w:pPr>
    </w:lvl>
    <w:lvl w:ilvl="3" w:tplc="7C5A104E">
      <w:start w:val="1"/>
      <w:numFmt w:val="bullet"/>
      <w:lvlText w:val="●"/>
      <w:lvlJc w:val="left"/>
      <w:pPr>
        <w:ind w:left="2880" w:hanging="360"/>
      </w:pPr>
    </w:lvl>
    <w:lvl w:ilvl="4" w:tplc="F3ACB0FE">
      <w:start w:val="1"/>
      <w:numFmt w:val="bullet"/>
      <w:lvlText w:val="○"/>
      <w:lvlJc w:val="left"/>
      <w:pPr>
        <w:ind w:left="3600" w:hanging="360"/>
      </w:pPr>
    </w:lvl>
    <w:lvl w:ilvl="5" w:tplc="7D5CD60E">
      <w:start w:val="1"/>
      <w:numFmt w:val="bullet"/>
      <w:lvlText w:val="■"/>
      <w:lvlJc w:val="left"/>
      <w:pPr>
        <w:ind w:left="4320" w:hanging="360"/>
      </w:pPr>
    </w:lvl>
    <w:lvl w:ilvl="6" w:tplc="80ACC45C">
      <w:start w:val="1"/>
      <w:numFmt w:val="bullet"/>
      <w:lvlText w:val="●"/>
      <w:lvlJc w:val="left"/>
      <w:pPr>
        <w:ind w:left="5040" w:hanging="360"/>
      </w:pPr>
    </w:lvl>
    <w:lvl w:ilvl="7" w:tplc="73A2B350">
      <w:start w:val="1"/>
      <w:numFmt w:val="bullet"/>
      <w:lvlText w:val="●"/>
      <w:lvlJc w:val="left"/>
      <w:pPr>
        <w:ind w:left="5760" w:hanging="360"/>
      </w:pPr>
    </w:lvl>
    <w:lvl w:ilvl="8" w:tplc="976207F0">
      <w:start w:val="1"/>
      <w:numFmt w:val="bullet"/>
      <w:lvlText w:val="●"/>
      <w:lvlJc w:val="left"/>
      <w:pPr>
        <w:ind w:left="6480" w:hanging="360"/>
      </w:pPr>
    </w:lvl>
  </w:abstractNum>
  <w:abstractNum w:abstractNumId="1" w15:restartNumberingAfterBreak="0">
    <w:nsid w:val="5B8E26B5"/>
    <w:multiLevelType w:val="hybridMultilevel"/>
    <w:tmpl w:val="2D5EE7AE"/>
    <w:lvl w:ilvl="0" w:tplc="A9D8394C">
      <w:start w:val="1"/>
      <w:numFmt w:val="bullet"/>
      <w:lvlText w:val="•"/>
      <w:lvlJc w:val="left"/>
      <w:pPr>
        <w:ind w:left="504" w:hanging="288"/>
      </w:pPr>
    </w:lvl>
    <w:lvl w:ilvl="1" w:tplc="9626DDBA">
      <w:numFmt w:val="decimal"/>
      <w:lvlText w:val=""/>
      <w:lvlJc w:val="left"/>
    </w:lvl>
    <w:lvl w:ilvl="2" w:tplc="D4E62D68">
      <w:numFmt w:val="decimal"/>
      <w:lvlText w:val=""/>
      <w:lvlJc w:val="left"/>
    </w:lvl>
    <w:lvl w:ilvl="3" w:tplc="3586B00A">
      <w:numFmt w:val="decimal"/>
      <w:lvlText w:val=""/>
      <w:lvlJc w:val="left"/>
    </w:lvl>
    <w:lvl w:ilvl="4" w:tplc="F67205CC">
      <w:numFmt w:val="decimal"/>
      <w:lvlText w:val=""/>
      <w:lvlJc w:val="left"/>
    </w:lvl>
    <w:lvl w:ilvl="5" w:tplc="CB66B354">
      <w:numFmt w:val="decimal"/>
      <w:lvlText w:val=""/>
      <w:lvlJc w:val="left"/>
    </w:lvl>
    <w:lvl w:ilvl="6" w:tplc="2E608CFC">
      <w:numFmt w:val="decimal"/>
      <w:lvlText w:val=""/>
      <w:lvlJc w:val="left"/>
    </w:lvl>
    <w:lvl w:ilvl="7" w:tplc="0BC27B08">
      <w:numFmt w:val="decimal"/>
      <w:lvlText w:val=""/>
      <w:lvlJc w:val="left"/>
    </w:lvl>
    <w:lvl w:ilvl="8" w:tplc="7E8E9BF8">
      <w:numFmt w:val="decimal"/>
      <w:lvlText w:val=""/>
      <w:lvlJc w:val="left"/>
    </w:lvl>
  </w:abstractNum>
  <w:num w:numId="1" w16cid:durableId="1464692070">
    <w:abstractNumId w:val="0"/>
    <w:lvlOverride w:ilvl="0">
      <w:startOverride w:val="1"/>
    </w:lvlOverride>
  </w:num>
  <w:num w:numId="2" w16cid:durableId="86602242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0C8E"/>
    <w:rsid w:val="008D0C8E"/>
    <w:rsid w:val="00DB5028"/>
    <w:rsid w:val="00FF1B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C897E"/>
  <w15:docId w15:val="{79ED20F9-4A8A-4F9C-93B6-31B6C3D67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B1B1B"/>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6" w:space="4" w:color="2E7D32"/>
      </w:pBdr>
      <w:spacing w:before="280" w:after="140"/>
      <w:outlineLvl w:val="0"/>
    </w:pPr>
    <w:rPr>
      <w:b/>
      <w:bCs/>
      <w:color w:val="2E7D32"/>
      <w:sz w:val="30"/>
      <w:szCs w:val="30"/>
    </w:rPr>
  </w:style>
  <w:style w:type="paragraph" w:styleId="Heading2">
    <w:name w:val="heading 2"/>
    <w:uiPriority w:val="9"/>
    <w:unhideWhenUsed/>
    <w:qFormat/>
    <w:pPr>
      <w:spacing w:before="200" w:after="100"/>
      <w:outlineLvl w:val="1"/>
    </w:pPr>
    <w:rPr>
      <w:b/>
      <w:bCs/>
      <w:color w:val="1B5E20"/>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1412</Words>
  <Characters>7866</Characters>
  <Application>Microsoft Office Word</Application>
  <DocSecurity>0</DocSecurity>
  <Lines>138</Lines>
  <Paragraphs>91</Paragraphs>
  <ScaleCrop>false</ScaleCrop>
  <Company/>
  <LinksUpToDate>false</LinksUpToDate>
  <CharactersWithSpaces>9187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Kate Wilson</cp:lastModifiedBy>
  <cp:revision>2</cp:revision>
  <dcterms:created xsi:type="dcterms:W3CDTF">2026-10-04T11:56:00Z</dcterms:created>
  <dcterms:modified xsi:type="dcterms:W3CDTF">2026-10-04T11:56:00Z</dcterms:modified>
</cp:coreProperties>
</file>